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8B" w:rsidRPr="00023FD0" w:rsidRDefault="001A7B2E" w:rsidP="000731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="0007318B" w:rsidRPr="00023FD0">
        <w:rPr>
          <w:rFonts w:ascii="Times New Roman" w:hAnsi="Times New Roman"/>
          <w:sz w:val="28"/>
          <w:szCs w:val="28"/>
        </w:rPr>
        <w:t xml:space="preserve">Утверждено: </w:t>
      </w:r>
    </w:p>
    <w:p w:rsidR="0007318B" w:rsidRPr="00023FD0" w:rsidRDefault="0007318B" w:rsidP="0007318B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023FD0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23FD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заседании </w:t>
      </w:r>
      <w:r w:rsidRPr="00023FD0">
        <w:rPr>
          <w:rFonts w:ascii="Times New Roman" w:hAnsi="Times New Roman"/>
          <w:sz w:val="28"/>
          <w:szCs w:val="28"/>
        </w:rPr>
        <w:t>ПК</w:t>
      </w:r>
    </w:p>
    <w:p w:rsidR="0007318B" w:rsidRPr="00023FD0" w:rsidRDefault="0007318B" w:rsidP="000731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3FD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23FD0">
        <w:rPr>
          <w:rFonts w:ascii="Times New Roman" w:hAnsi="Times New Roman"/>
          <w:sz w:val="28"/>
          <w:szCs w:val="28"/>
        </w:rPr>
        <w:t xml:space="preserve"> протокол №___ от___________</w:t>
      </w:r>
    </w:p>
    <w:p w:rsidR="0007318B" w:rsidRDefault="0007318B" w:rsidP="000731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07318B" w:rsidRDefault="0007318B" w:rsidP="0007318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7318B" w:rsidRDefault="0007318B" w:rsidP="0007318B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 работы на 2016 год  уполномоченного</w:t>
      </w:r>
    </w:p>
    <w:p w:rsidR="0007318B" w:rsidRDefault="0007318B" w:rsidP="0007318B">
      <w:pPr>
        <w:spacing w:after="0"/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по охране труда.</w:t>
      </w:r>
      <w:r w:rsidRPr="00C37F07">
        <w:rPr>
          <w:b/>
          <w:sz w:val="40"/>
          <w:szCs w:val="40"/>
        </w:rPr>
        <w:t xml:space="preserve"> </w:t>
      </w:r>
    </w:p>
    <w:tbl>
      <w:tblPr>
        <w:tblpPr w:leftFromText="180" w:rightFromText="180" w:vertAnchor="text" w:horzAnchor="margin" w:tblpXSpec="center" w:tblpY="11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1417"/>
        <w:gridCol w:w="1134"/>
        <w:gridCol w:w="1877"/>
      </w:tblGrid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Ответственный за проведение мероприятия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 Инструкций по охране труда для всех категорий работников на рабочих местах и ведение журналов регистрации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т.ч. вновь поступивших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р.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Санникова М.Н.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Вынесение вопроса на заседание комиссии или ПК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готовности  структурных подразделений,  помещений  к началу учебного  года (участие в обзорном контроле)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Санникова М.Н.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совместной комиссии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норма</w:t>
            </w: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Актов у администрации МАОУ СОШ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Номенклатурой дел по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Санникова М.Н.</w:t>
            </w:r>
          </w:p>
          <w:p w:rsidR="0007318B" w:rsidRPr="00456AAE" w:rsidRDefault="0007318B" w:rsidP="00EC11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Вынесение вопроса на р</w:t>
            </w: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ассмотрение комиссии по ОТ в МАОУ СОШ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прохождения медиц</w:t>
            </w: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инского осмотра сотрудниками МАОУ СОШ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теч.года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Санникова М.Н.</w:t>
            </w:r>
          </w:p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обеспеченности работников средствами индивидуальной защиты, спец. одеждой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 xml:space="preserve">Санникова М.Н.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Вынесение вопроса на заседание ПК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 выплатой надбавок за работу во вредных условиях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 xml:space="preserve">Санникова М.Н.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изданием приказа согласно АРМ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своевременно</w:t>
            </w: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стью сообщения руководителем МАОУ СОШ №11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происшедших несчастных случаях на производстве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Санникова М.Н.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Акта расследования несчастного случая на производстве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работников о выявленных нарушениях требований норм безопасности при проведении рабо</w:t>
            </w: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т, состояния условий труда в МАОУ СОШ №11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реже 1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Санникова М.Н.</w:t>
            </w:r>
          </w:p>
          <w:p w:rsidR="0007318B" w:rsidRPr="00456AAE" w:rsidRDefault="0007318B" w:rsidP="00EC11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профсоюзном собрании (или на общем собрании 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коллектива)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работников по вопросам охраны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 xml:space="preserve">Санникова М.Н.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запроса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 за соблюдением выполнения </w:t>
            </w: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руководителем МАОУ СОШ №11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Коллективного договора, в части, касающейся ОТ и соглашения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реже, чем 2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 xml:space="preserve">Санникова М.Н.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Вынесение вопроса на заседание ПК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по подготовке заключения Соглашения по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Санникова М.Н.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ПК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выполнением Соглашения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>Санникова М.Н.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ПК, оформление актов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Уголка по охране труда и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теч.года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6AAE">
              <w:rPr>
                <w:rFonts w:ascii="Times New Roman" w:hAnsi="Times New Roman"/>
                <w:sz w:val="24"/>
                <w:szCs w:val="24"/>
              </w:rPr>
              <w:t xml:space="preserve">Санникова М.Н.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ПК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проведении работы административно-общественного контроля (вторая и третья ступени)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журналов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мероприятий по улучшению охраны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началом уч.года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комиссией по ОТ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мероприятий по предупреждению ДДТТ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началом уч.года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комиссией по ОТ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мероприятий по профилактике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началом уч.года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ответственным по ППБ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проведения «Дня охраны труда» в учреждении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администрацией, комиссией по ОТ, профкомом</w:t>
            </w:r>
          </w:p>
        </w:tc>
      </w:tr>
      <w:tr w:rsidR="0007318B" w:rsidRPr="00456AAE" w:rsidTr="00EC11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Рейды по п</w:t>
            </w: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роверке состояния территории МАОУ СОШ №11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Май-июнь2016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8B" w:rsidRPr="00456AAE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8B" w:rsidRPr="000D3160" w:rsidRDefault="0007318B" w:rsidP="00EC11D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31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комиссией по ОТ</w:t>
            </w:r>
          </w:p>
        </w:tc>
      </w:tr>
    </w:tbl>
    <w:p w:rsidR="0007318B" w:rsidRDefault="0007318B" w:rsidP="0007318B"/>
    <w:p w:rsidR="002D06E6" w:rsidRDefault="002D06E6"/>
    <w:sectPr w:rsidR="002D06E6" w:rsidSect="00456AAE">
      <w:pgSz w:w="11906" w:h="16838"/>
      <w:pgMar w:top="1134" w:right="2267" w:bottom="1134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8B"/>
    <w:rsid w:val="0007318B"/>
    <w:rsid w:val="001A7B2E"/>
    <w:rsid w:val="002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2016-10-27T04:02:00Z</dcterms:created>
  <dcterms:modified xsi:type="dcterms:W3CDTF">2016-10-27T04:03:00Z</dcterms:modified>
</cp:coreProperties>
</file>