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7B" w:rsidRDefault="009D167B" w:rsidP="009D1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8</w:t>
      </w:r>
    </w:p>
    <w:p w:rsidR="009D167B" w:rsidRPr="008C4761" w:rsidRDefault="009D167B" w:rsidP="009D1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D167B" w:rsidRPr="008C4761" w:rsidRDefault="009D167B" w:rsidP="009D1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9D167B" w:rsidTr="0041052C">
        <w:tc>
          <w:tcPr>
            <w:tcW w:w="4927" w:type="dxa"/>
          </w:tcPr>
          <w:p w:rsidR="009D167B" w:rsidRPr="008C4761" w:rsidRDefault="009D167B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                                     </w:t>
            </w:r>
          </w:p>
          <w:p w:rsidR="009D167B" w:rsidRPr="008C4761" w:rsidRDefault="009D167B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ПК                                                         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Протокол №________                                                       «______»______________</w:t>
            </w:r>
          </w:p>
          <w:p w:rsidR="009D167B" w:rsidRDefault="009D167B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167B" w:rsidRPr="00BC0418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9D167B" w:rsidRPr="00BC0418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МАОУ СОШ №11 </w:t>
            </w:r>
          </w:p>
          <w:p w:rsidR="009D167B" w:rsidRPr="008C4761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Л.В.Ледовская</w:t>
            </w:r>
            <w:proofErr w:type="spellEnd"/>
          </w:p>
          <w:p w:rsidR="009D167B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 № ____</w:t>
            </w:r>
          </w:p>
          <w:p w:rsidR="009D167B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</w:t>
            </w:r>
          </w:p>
          <w:p w:rsidR="009D167B" w:rsidRDefault="009D167B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167B" w:rsidRPr="008C4761" w:rsidRDefault="009D167B" w:rsidP="009D1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7B" w:rsidRPr="008C4761" w:rsidRDefault="009D167B" w:rsidP="009D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61">
        <w:rPr>
          <w:rFonts w:ascii="Times New Roman" w:eastAsia="Times New Roman" w:hAnsi="Times New Roman" w:cs="Times New Roman"/>
          <w:sz w:val="28"/>
          <w:szCs w:val="28"/>
        </w:rPr>
        <w:t>Перечень должностей и профессий, имеющих право на обеспечение специальной одеждой, обувью и другими средствами  индивидуальной защиты, а также моющими  и обезвреживающими  средствами в 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>ОУ  СОШ № 11</w:t>
      </w:r>
    </w:p>
    <w:p w:rsidR="009D167B" w:rsidRDefault="009D167B" w:rsidP="009D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67B" w:rsidRPr="008C4761" w:rsidRDefault="009D167B" w:rsidP="009D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48" w:tblpY="8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208"/>
        <w:gridCol w:w="5244"/>
        <w:gridCol w:w="1701"/>
      </w:tblGrid>
      <w:tr w:rsidR="009D167B" w:rsidRPr="00894FFC" w:rsidTr="004105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Срок носки</w:t>
            </w:r>
          </w:p>
        </w:tc>
      </w:tr>
      <w:tr w:rsidR="009D167B" w:rsidRPr="00894FFC" w:rsidTr="0041052C">
        <w:trPr>
          <w:trHeight w:val="19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9D167B" w:rsidRPr="00894FFC" w:rsidTr="0041052C">
        <w:trPr>
          <w:trHeight w:val="42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Костюм брезентовый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b/>
                <w:sz w:val="24"/>
                <w:szCs w:val="24"/>
              </w:rPr>
              <w:t>На наружных работах зимой дополнительно: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Куртка хлопчатобумажная на утепляющей прокладке</w:t>
            </w:r>
          </w:p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Брюки хлопчатобумажные на утепляющей прокладке</w:t>
            </w:r>
          </w:p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30 месяцев</w:t>
            </w:r>
          </w:p>
        </w:tc>
      </w:tr>
      <w:tr w:rsidR="009D167B" w:rsidRPr="00894FFC" w:rsidTr="004105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9077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9077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Костюм хлопчатобумажный для защиты от общих производственных загрязнений и механических воздействий</w:t>
            </w:r>
          </w:p>
          <w:p w:rsidR="009D167B" w:rsidRPr="0029077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 хлопчатобумажный с нагрудником</w:t>
            </w:r>
          </w:p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29077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Плащ непромокаемый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r w:rsidRPr="00545F4F">
              <w:rPr>
                <w:rFonts w:ascii="Times New Roman" w:hAnsi="Times New Roman" w:cs="Times New Roman"/>
                <w:b/>
                <w:sz w:val="24"/>
                <w:szCs w:val="24"/>
              </w:rPr>
              <w:t>имой дополнительно: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67B" w:rsidRPr="00545F4F" w:rsidRDefault="009D167B" w:rsidP="0041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Куртка хлопчатобумажная на утепляющей прокладке</w:t>
            </w:r>
          </w:p>
          <w:p w:rsidR="009D167B" w:rsidRPr="00545F4F" w:rsidRDefault="009D167B" w:rsidP="0041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Брюки хлопчатобумажные на утепляющей прокладке</w:t>
            </w:r>
          </w:p>
          <w:p w:rsidR="009D167B" w:rsidRPr="0029077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9077E" w:rsidRDefault="009D167B" w:rsidP="00410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месяцев</w:t>
            </w:r>
          </w:p>
          <w:p w:rsidR="009D167B" w:rsidRPr="0029077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29077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29077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29077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29077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30 месяцев</w:t>
            </w:r>
          </w:p>
        </w:tc>
      </w:tr>
      <w:tr w:rsidR="009D167B" w:rsidRPr="00894FFC" w:rsidTr="0041052C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9D167B" w:rsidRPr="00894FFC" w:rsidTr="0041052C">
        <w:trPr>
          <w:trHeight w:val="9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обслуживающего труда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Фартук хлопчатобумажный с нагрудником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9D167B" w:rsidRPr="00894FFC" w:rsidTr="0041052C">
        <w:trPr>
          <w:trHeight w:val="2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технического труда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  <w:p w:rsidR="009D167B" w:rsidRDefault="009D167B" w:rsidP="0041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167B" w:rsidRPr="006B169E" w:rsidRDefault="009D167B" w:rsidP="0041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Перчатки трикотажные с полимерным покрытием</w:t>
            </w:r>
          </w:p>
          <w:p w:rsidR="009D167B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6B169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9D167B" w:rsidRPr="00894FFC" w:rsidTr="004105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EA70B0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0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химии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</w:t>
            </w: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</w:t>
            </w: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Фартук</w:t>
            </w:r>
            <w:proofErr w:type="gramEnd"/>
            <w:r w:rsidRPr="00314585">
              <w:rPr>
                <w:rFonts w:ascii="Times New Roman" w:hAnsi="Times New Roman" w:cs="Times New Roman"/>
                <w:sz w:val="24"/>
                <w:szCs w:val="24"/>
              </w:rPr>
              <w:t xml:space="preserve"> прорезиненный с нагрудником </w:t>
            </w: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Тапочки кожаные</w:t>
            </w: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314585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9D167B" w:rsidRPr="00894FFC" w:rsidTr="0041052C">
        <w:trPr>
          <w:trHeight w:val="12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3D1C52" w:rsidRDefault="009D167B" w:rsidP="0041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бойлерной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Костюм хлопчатобумажный для защиты от общих производственных загрязнений и механических воздействий</w:t>
            </w: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167B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167B" w:rsidRPr="00545F4F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месяца</w:t>
            </w:r>
          </w:p>
        </w:tc>
      </w:tr>
    </w:tbl>
    <w:p w:rsidR="009D167B" w:rsidRPr="00D62973" w:rsidRDefault="009D167B" w:rsidP="009D167B">
      <w:pPr>
        <w:ind w:right="175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9D167B" w:rsidRPr="00894FFC" w:rsidRDefault="009D167B" w:rsidP="009D167B">
      <w:pPr>
        <w:ind w:left="-284" w:right="175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FF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9D167B" w:rsidRPr="00894FFC" w:rsidRDefault="009D167B" w:rsidP="009D167B">
      <w:pPr>
        <w:ind w:right="1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FFC">
        <w:rPr>
          <w:rFonts w:ascii="Times New Roman" w:hAnsi="Times New Roman" w:cs="Times New Roman"/>
          <w:b/>
          <w:bCs/>
          <w:sz w:val="28"/>
          <w:szCs w:val="28"/>
        </w:rPr>
        <w:t xml:space="preserve">смывающих и обезвреживающих средств, </w:t>
      </w:r>
    </w:p>
    <w:p w:rsidR="009D167B" w:rsidRPr="00894FFC" w:rsidRDefault="009D167B" w:rsidP="009D167B">
      <w:pPr>
        <w:ind w:right="1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FFC">
        <w:rPr>
          <w:rFonts w:ascii="Times New Roman" w:hAnsi="Times New Roman" w:cs="Times New Roman"/>
          <w:b/>
          <w:bCs/>
          <w:sz w:val="28"/>
          <w:szCs w:val="28"/>
        </w:rPr>
        <w:t>условия их выдачи</w:t>
      </w:r>
    </w:p>
    <w:tbl>
      <w:tblPr>
        <w:tblW w:w="9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880"/>
        <w:gridCol w:w="3074"/>
        <w:gridCol w:w="1321"/>
      </w:tblGrid>
      <w:tr w:rsidR="009D167B" w:rsidRPr="00894FFC" w:rsidTr="0041052C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Виды смывающих и обезвреживающих средств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Норма выдачи на 1 месяц</w:t>
            </w:r>
          </w:p>
        </w:tc>
      </w:tr>
      <w:tr w:rsidR="009D167B" w:rsidRPr="00894FFC" w:rsidTr="0041052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  <w:tr w:rsidR="009D167B" w:rsidRPr="00894FFC" w:rsidTr="0041052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Защитный крем для рук гидрофобного действия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 водными растворами, водой дезинфицирующими средствами, работы, выполняемые в резиновых перчатках или перчатках из полимерных материалов (без натуральной подкладки)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</w:tr>
      <w:tr w:rsidR="009D167B" w:rsidRPr="00894FFC" w:rsidTr="0041052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</w:t>
            </w:r>
            <w:r w:rsidRPr="00A06CBF">
              <w:rPr>
                <w:rFonts w:ascii="Times New Roman" w:hAnsi="Times New Roman" w:cs="Times New Roman"/>
                <w:sz w:val="23"/>
                <w:szCs w:val="23"/>
              </w:rPr>
              <w:t>комплексному обслуживанию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 xml:space="preserve"> и ремонту зданий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  <w:tr w:rsidR="009D167B" w:rsidRPr="00894FFC" w:rsidTr="00410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8E6135" w:rsidRDefault="009D167B" w:rsidP="0041052C">
            <w:pPr>
              <w:pStyle w:val="Normal2"/>
              <w:jc w:val="center"/>
              <w:rPr>
                <w:sz w:val="24"/>
                <w:szCs w:val="24"/>
              </w:rPr>
            </w:pPr>
            <w:r w:rsidRPr="008E6135">
              <w:rPr>
                <w:sz w:val="24"/>
                <w:szCs w:val="24"/>
              </w:rPr>
              <w:t xml:space="preserve">Защитный крем для рук </w:t>
            </w:r>
            <w:r>
              <w:rPr>
                <w:sz w:val="24"/>
                <w:szCs w:val="24"/>
              </w:rPr>
              <w:t>комбинированного</w:t>
            </w:r>
            <w:r w:rsidRPr="008E6135"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при попеременном воздействии водорастворимых и </w:t>
            </w:r>
            <w:proofErr w:type="spellStart"/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водонерастворимых</w:t>
            </w:r>
            <w:proofErr w:type="spellEnd"/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и веществ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</w:tr>
      <w:tr w:rsidR="009D167B" w:rsidRPr="00894FFC" w:rsidTr="0041052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67B" w:rsidRPr="00314585" w:rsidRDefault="009D167B" w:rsidP="004105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химии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00 г</w:t>
            </w:r>
          </w:p>
        </w:tc>
      </w:tr>
      <w:tr w:rsidR="009D167B" w:rsidRPr="00894FFC" w:rsidTr="00410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7B" w:rsidRPr="00314585" w:rsidRDefault="009D167B" w:rsidP="004105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Защитный крем для рук гидрофобного действия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 водными растворами, водой дезинфицирующими средствами, работы, выполняемые в резиновых перчатках или перчатках из полимерных материалов (без натуральной подкладки)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</w:tr>
      <w:tr w:rsidR="009D167B" w:rsidRPr="00894FFC" w:rsidTr="0041052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обслуживающего труда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00 г</w:t>
            </w:r>
          </w:p>
        </w:tc>
      </w:tr>
      <w:tr w:rsidR="009D167B" w:rsidRPr="00894FFC" w:rsidTr="0041052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67B" w:rsidRPr="006B169E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технического труда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00 г</w:t>
            </w:r>
          </w:p>
        </w:tc>
      </w:tr>
      <w:tr w:rsidR="009D167B" w:rsidRPr="00894FFC" w:rsidTr="0041052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67B" w:rsidRPr="00314585" w:rsidRDefault="009D167B" w:rsidP="004105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  <w:tr w:rsidR="009D167B" w:rsidRPr="00894FFC" w:rsidTr="00410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7B" w:rsidRPr="00314585" w:rsidRDefault="009D167B" w:rsidP="004105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EA70B0" w:rsidRDefault="009D167B" w:rsidP="0041052C">
            <w:pPr>
              <w:pStyle w:val="Normal1"/>
              <w:jc w:val="center"/>
              <w:rPr>
                <w:sz w:val="24"/>
                <w:szCs w:val="24"/>
              </w:rPr>
            </w:pPr>
            <w:r w:rsidRPr="00EA70B0">
              <w:rPr>
                <w:sz w:val="24"/>
                <w:szCs w:val="24"/>
              </w:rPr>
              <w:t>Наружные работы, связанные с воздействием пониженных температур, ветра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D40073" w:rsidRDefault="009D167B" w:rsidP="0041052C">
            <w:pPr>
              <w:pStyle w:val="Normal1"/>
              <w:jc w:val="center"/>
              <w:rPr>
                <w:sz w:val="22"/>
                <w:szCs w:val="22"/>
              </w:rPr>
            </w:pPr>
            <w:r w:rsidRPr="00D40073">
              <w:rPr>
                <w:sz w:val="22"/>
                <w:szCs w:val="22"/>
              </w:rPr>
              <w:t>100 мл</w:t>
            </w:r>
          </w:p>
        </w:tc>
      </w:tr>
      <w:tr w:rsidR="009D167B" w:rsidRPr="00894FFC" w:rsidTr="0041052C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545F4F" w:rsidRDefault="009D167B" w:rsidP="004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бойлерной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7B" w:rsidRPr="006B169E" w:rsidRDefault="009D167B" w:rsidP="0041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7B" w:rsidRPr="002608FA" w:rsidRDefault="009D167B" w:rsidP="0041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</w:tbl>
    <w:p w:rsidR="009D167B" w:rsidRPr="00894FFC" w:rsidRDefault="009D167B" w:rsidP="009D1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7B" w:rsidRDefault="009D167B" w:rsidP="009D16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7039" w:rsidRDefault="00D47039"/>
    <w:sectPr w:rsidR="00D4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B"/>
    <w:rsid w:val="0013036E"/>
    <w:rsid w:val="009D167B"/>
    <w:rsid w:val="00D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1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2">
    <w:name w:val="Normal2"/>
    <w:rsid w:val="009D167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9D167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1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2">
    <w:name w:val="Normal2"/>
    <w:rsid w:val="009D167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9D167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2016-10-27T03:54:00Z</dcterms:created>
  <dcterms:modified xsi:type="dcterms:W3CDTF">2016-10-27T03:54:00Z</dcterms:modified>
</cp:coreProperties>
</file>