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22" w:rsidRDefault="00D24F22">
      <w:pPr>
        <w:rPr>
          <w:rFonts w:ascii="Times New Roman" w:hAnsi="Times New Roman" w:cs="Times New Roman"/>
          <w:b/>
          <w:sz w:val="60"/>
          <w:szCs w:val="60"/>
        </w:rPr>
      </w:pPr>
      <w:bookmarkStart w:id="0" w:name="_GoBack"/>
      <w:bookmarkEnd w:id="0"/>
      <w:r w:rsidRPr="00D24F22">
        <w:rPr>
          <w:rFonts w:ascii="Times New Roman" w:hAnsi="Times New Roman" w:cs="Times New Roman"/>
          <w:b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1990725"/>
            <wp:effectExtent l="19050" t="0" r="9525" b="0"/>
            <wp:wrapSquare wrapText="bothSides"/>
            <wp:docPr id="1" name="Рисунок 1" descr="C:\Users\pro1\Desktop\Вышегородцева\3 РОТА - ОБНОВЛЕНИЕ ИНФОРМАЦИИ НА СТЕНДАХ\ЗНАК ГИБ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\Desktop\Вышегородцева\3 РОТА - ОБНОВЛЕНИЕ ИНФОРМАЦИИ НА СТЕНДАХ\ЗНАК ГИБД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7703">
        <w:rPr>
          <w:rFonts w:ascii="Times New Roman" w:hAnsi="Times New Roman" w:cs="Times New Roman"/>
          <w:b/>
          <w:sz w:val="60"/>
          <w:szCs w:val="60"/>
        </w:rPr>
        <w:t>#</w:t>
      </w:r>
      <w:r w:rsidRPr="00D24F22">
        <w:rPr>
          <w:rFonts w:ascii="Times New Roman" w:hAnsi="Times New Roman" w:cs="Times New Roman"/>
          <w:b/>
          <w:sz w:val="60"/>
          <w:szCs w:val="60"/>
        </w:rPr>
        <w:t>Научи Ребенка ПДД</w:t>
      </w:r>
    </w:p>
    <w:p w:rsidR="00D24F22" w:rsidRDefault="00D24F22" w:rsidP="00D24F22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ПРИМИ УЧАСТИЕ В МАСШТАБНОЙ АКЦИИ</w:t>
      </w:r>
      <w:r w:rsidRPr="00D24F22">
        <w:rPr>
          <w:rFonts w:ascii="Times New Roman" w:hAnsi="Times New Roman" w:cs="Times New Roman"/>
          <w:b/>
          <w:sz w:val="60"/>
          <w:szCs w:val="60"/>
        </w:rPr>
        <w:br w:type="textWrapping" w:clear="all"/>
      </w:r>
    </w:p>
    <w:p w:rsidR="00D24F22" w:rsidRDefault="00D24F22" w:rsidP="00D24F22">
      <w:pPr>
        <w:tabs>
          <w:tab w:val="left" w:pos="9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60"/>
          <w:szCs w:val="60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В начале летних каникул руководитель российской Госавтоинспекции Михаил Черников выступил с обращением  к родителям, призвав их присоединиться к популяризации ответственного поведения взрослых на дорогах и формированию правильного примера для детей. </w:t>
      </w:r>
    </w:p>
    <w:p w:rsidR="00D24F22" w:rsidRDefault="00D24F22" w:rsidP="00D24F22">
      <w:pPr>
        <w:tabs>
          <w:tab w:val="left" w:pos="990"/>
        </w:tabs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«Обеспечение безопасности детей на дорогах – это прямая родительская обязанность»,- подчеркнул Михаил Черников. Для того</w:t>
      </w:r>
      <w:r w:rsidR="003E770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чтобы принять участие в масштабной Всероссийской акции </w:t>
      </w:r>
      <w:r w:rsidRPr="003E7703">
        <w:rPr>
          <w:rFonts w:ascii="Times New Roman" w:hAnsi="Times New Roman" w:cs="Times New Roman"/>
          <w:b/>
          <w:sz w:val="32"/>
          <w:szCs w:val="32"/>
        </w:rPr>
        <w:t>#НаучиРебенкаПДД</w:t>
      </w:r>
      <w:r>
        <w:rPr>
          <w:rFonts w:ascii="Times New Roman" w:hAnsi="Times New Roman" w:cs="Times New Roman"/>
          <w:sz w:val="32"/>
          <w:szCs w:val="32"/>
        </w:rPr>
        <w:t xml:space="preserve">, нужно лишь разместить фото или видео с примерами ответственного поведения родителей на дорогах с вышеуказанным хештегом в социальных сетях: Вконтакте, </w:t>
      </w:r>
      <w:r>
        <w:rPr>
          <w:rFonts w:ascii="Times New Roman" w:hAnsi="Times New Roman" w:cs="Times New Roman"/>
          <w:sz w:val="32"/>
          <w:szCs w:val="32"/>
          <w:lang w:val="en-US"/>
        </w:rPr>
        <w:t>Instagram</w:t>
      </w:r>
      <w:r w:rsidRPr="00D24F22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Fasebook</w:t>
      </w:r>
      <w:r w:rsidRPr="00D24F2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4F22" w:rsidRDefault="00D24F22" w:rsidP="00D24F22">
      <w:pPr>
        <w:tabs>
          <w:tab w:val="left" w:pos="990"/>
        </w:tabs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конце лета Госавтоинспекция определит авторов лучших работ и вручит им подарки!</w:t>
      </w:r>
    </w:p>
    <w:p w:rsidR="000F545E" w:rsidRDefault="000F545E" w:rsidP="000F545E">
      <w:pPr>
        <w:tabs>
          <w:tab w:val="left" w:pos="990"/>
        </w:tabs>
        <w:ind w:firstLine="85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F545E" w:rsidRPr="000F545E" w:rsidRDefault="000F545E" w:rsidP="000F545E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F545E">
        <w:rPr>
          <w:rFonts w:ascii="Times New Roman" w:hAnsi="Times New Roman" w:cs="Times New Roman"/>
          <w:b/>
          <w:sz w:val="52"/>
          <w:szCs w:val="52"/>
        </w:rPr>
        <w:t xml:space="preserve">Вместе воспитаем ответственных </w:t>
      </w:r>
      <w:r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Pr="000F545E">
        <w:rPr>
          <w:rFonts w:ascii="Times New Roman" w:hAnsi="Times New Roman" w:cs="Times New Roman"/>
          <w:b/>
          <w:sz w:val="52"/>
          <w:szCs w:val="52"/>
        </w:rPr>
        <w:t>участников дорожного движения!</w:t>
      </w:r>
    </w:p>
    <w:sectPr w:rsidR="000F545E" w:rsidRPr="000F545E" w:rsidSect="00E1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22"/>
    <w:rsid w:val="000F545E"/>
    <w:rsid w:val="003E7703"/>
    <w:rsid w:val="00D24F22"/>
    <w:rsid w:val="00E15B46"/>
    <w:rsid w:val="00E4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</dc:creator>
  <cp:lastModifiedBy>Секретарь</cp:lastModifiedBy>
  <cp:revision>2</cp:revision>
  <cp:lastPrinted>2018-06-19T12:29:00Z</cp:lastPrinted>
  <dcterms:created xsi:type="dcterms:W3CDTF">2018-06-22T08:18:00Z</dcterms:created>
  <dcterms:modified xsi:type="dcterms:W3CDTF">2018-06-22T08:18:00Z</dcterms:modified>
</cp:coreProperties>
</file>