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071" w:rsidRPr="00B6231C" w:rsidRDefault="00332071" w:rsidP="00332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623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Отстранение работник</w:t>
      </w:r>
      <w:r w:rsidR="000133DA" w:rsidRPr="00B623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B623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от работы </w:t>
      </w:r>
      <w:r w:rsidR="00B623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случае его отказа от вакцинации</w:t>
      </w:r>
    </w:p>
    <w:p w:rsidR="00332071" w:rsidRPr="00B6231C" w:rsidRDefault="00332071" w:rsidP="006356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74BDE" w:rsidRPr="00B6231C" w:rsidRDefault="006F72E6" w:rsidP="006356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последнее время участились случаи отстранения работников </w:t>
      </w:r>
      <w:r w:rsid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>(которые отказались от</w:t>
      </w:r>
      <w:r w:rsidR="004E7A24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32071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прививок</w:t>
      </w:r>
      <w:r w:rsidR="004E7A24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медицинским противопоказаниям</w:t>
      </w:r>
      <w:r w:rsid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635654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6231C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работы</w:t>
      </w:r>
      <w:r w:rsidR="00B6231C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 </w:t>
      </w:r>
      <w:r w:rsidR="00635654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>неблагополучной эпидемиологической обстановкой по гриппу</w:t>
      </w:r>
      <w:r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74BDE" w:rsidRPr="00B6231C" w:rsidRDefault="00B6231C" w:rsidP="006356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CE629B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рохождение </w:t>
      </w:r>
      <w:r w:rsidR="00635654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>вакцинации</w:t>
      </w:r>
      <w:r w:rsidR="00CE629B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регулируется Федеральным законом</w:t>
      </w:r>
      <w:r w:rsidR="00CE629B" w:rsidRPr="00B6231C">
        <w:rPr>
          <w:rFonts w:ascii="Arial" w:eastAsia="Times New Roman" w:hAnsi="Arial" w:cs="Arial"/>
          <w:sz w:val="26"/>
          <w:szCs w:val="26"/>
          <w:lang w:eastAsia="ru-RU"/>
        </w:rPr>
        <w:t xml:space="preserve">  </w:t>
      </w:r>
      <w:r w:rsidR="00CE629B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34473C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E629B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E7A24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34473C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>.09.</w:t>
      </w:r>
      <w:r w:rsidR="004E7A24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>1998</w:t>
      </w:r>
      <w:r w:rsidR="0034473C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E7A24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>г. № 157-ФЗ «Об </w:t>
      </w:r>
      <w:r w:rsidR="00CE629B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иммунопрофилактике инфекционных болезней». В </w:t>
      </w:r>
      <w:proofErr w:type="gramStart"/>
      <w:r w:rsidR="00CE629B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</w:t>
      </w:r>
      <w:proofErr w:type="gramEnd"/>
      <w:r w:rsidR="00CE629B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05D5B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пунктом 1 статьи 5 данного закона </w:t>
      </w:r>
      <w:r w:rsidR="00CE629B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работник имеет право на бесплатную профилактическую прививку</w:t>
      </w:r>
      <w:r w:rsidR="00C74BDE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74BDE" w:rsidRPr="00B623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="00CE629B" w:rsidRPr="00B623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пункт 3 </w:t>
      </w:r>
      <w:r w:rsidR="00C05D5B" w:rsidRPr="00B623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статьи 11 </w:t>
      </w:r>
      <w:r w:rsidR="00CE629B" w:rsidRPr="00B623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говорит о том, что прививки </w:t>
      </w:r>
      <w:r w:rsidR="00C05D5B" w:rsidRPr="00B623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ставятся</w:t>
      </w:r>
      <w:r w:rsidR="00CE629B" w:rsidRPr="00B623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гражданам, не имеющим медицинских противопоказаний</w:t>
      </w:r>
      <w:r w:rsidR="00CE629B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C05D5B" w:rsidRPr="00B6231C" w:rsidRDefault="00C05D5B" w:rsidP="006356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Перечень медицинских противопоказаний к проведению профилактических прививок </w:t>
      </w:r>
      <w:r w:rsidR="00881FE7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</w:t>
      </w:r>
      <w:r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81FE7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методическими указаниями «</w:t>
      </w:r>
      <w:r w:rsidR="004E7A24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 </w:t>
      </w:r>
      <w:r w:rsidR="00881FE7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3.3.1.1095-02. 3.3.1. </w:t>
      </w:r>
      <w:proofErr w:type="spellStart"/>
      <w:r w:rsidR="00881FE7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>Вакцинопрофилактика</w:t>
      </w:r>
      <w:proofErr w:type="spellEnd"/>
      <w:r w:rsidR="00881FE7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>. Медицинские противопоказания к проведению профилактических прививок препаратами национального календаря прививок. Методические указания», утвержденными Главным государственным санитарным врачом России 09.01.2002 г.</w:t>
      </w:r>
    </w:p>
    <w:p w:rsidR="00C74BDE" w:rsidRPr="00B6231C" w:rsidRDefault="00881FE7" w:rsidP="006356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C74BDE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>снования</w:t>
      </w:r>
      <w:r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="00C74BDE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отказа от вакцинации</w:t>
      </w:r>
      <w:r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могут быть</w:t>
      </w:r>
      <w:r w:rsidR="00C74BDE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C74BDE" w:rsidRPr="00B6231C" w:rsidRDefault="004E7A24" w:rsidP="0063565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сильные реакции и </w:t>
      </w:r>
      <w:proofErr w:type="spellStart"/>
      <w:r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поствакцинальные</w:t>
      </w:r>
      <w:proofErr w:type="spellEnd"/>
      <w:r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осложнения</w:t>
      </w:r>
      <w:r w:rsidR="00C74BDE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74BDE" w:rsidRPr="00B6231C" w:rsidRDefault="004E7A24" w:rsidP="0063565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>иммунодефицитные</w:t>
      </w:r>
      <w:proofErr w:type="spellEnd"/>
      <w:r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состояния</w:t>
      </w:r>
      <w:r w:rsidR="00C74BDE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E7A24" w:rsidRPr="00B6231C" w:rsidRDefault="004E7A24" w:rsidP="0063565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противопоказания к введению живых вирусных вакцин;</w:t>
      </w:r>
    </w:p>
    <w:p w:rsidR="004E7A24" w:rsidRPr="00B6231C" w:rsidRDefault="004E7A24" w:rsidP="0063565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острые заболевания;</w:t>
      </w:r>
    </w:p>
    <w:p w:rsidR="00C74BDE" w:rsidRPr="00B6231C" w:rsidRDefault="004E7A24" w:rsidP="0063565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обострения хронической болезни и другие</w:t>
      </w:r>
      <w:r w:rsidR="00635654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C2583" w:rsidRPr="00B6231C" w:rsidRDefault="0034473C" w:rsidP="003447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 образом, л</w:t>
      </w:r>
      <w:r w:rsidR="00CE629B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юбой </w:t>
      </w:r>
      <w:r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человек</w:t>
      </w:r>
      <w:r w:rsidR="00CE629B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может отказаться от </w:t>
      </w:r>
      <w:r w:rsidR="004E7A24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проведения прививки</w:t>
      </w:r>
      <w:r w:rsidR="00CE629B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медицинским противопоказаниям</w:t>
      </w:r>
      <w:r w:rsidR="00635654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>, если</w:t>
      </w:r>
      <w:r w:rsidR="00CE629B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E7A24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</w:t>
      </w:r>
      <w:r w:rsidR="00CE629B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подтверждено врачом терапевтом, а</w:t>
      </w:r>
      <w:r w:rsidR="00C74BDE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отстранение </w:t>
      </w:r>
      <w:r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такого работника </w:t>
      </w:r>
      <w:r w:rsidR="00C74BDE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работы как не прошедшего прививку является нарушением </w:t>
      </w:r>
      <w:r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Федерального закона от 17.09.1998 г. № 157-ФЗ</w:t>
      </w:r>
      <w:r w:rsidR="00C74BDE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320B8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Отстраненный р</w:t>
      </w:r>
      <w:r w:rsidR="00E320B8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аботник вправе обратиться в государственную инспекцию труда, либо в суд о защите своих прав. </w:t>
      </w:r>
      <w:r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DC2583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аботодатель будет </w:t>
      </w:r>
      <w:r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обязан </w:t>
      </w:r>
      <w:r w:rsidR="00DC2583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возместить работнику не полученный им заработок (ст.234 ТК РФ).</w:t>
      </w:r>
    </w:p>
    <w:p w:rsidR="00332071" w:rsidRPr="00B6231C" w:rsidRDefault="00AF18BF" w:rsidP="006356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работник отказывается от прививок без </w:t>
      </w:r>
      <w:r w:rsidR="0034473C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подтвержденных медицинских </w:t>
      </w:r>
      <w:r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оснований, то </w:t>
      </w:r>
      <w:r w:rsidR="0034473C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>он может быть отстранен</w:t>
      </w:r>
      <w:r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332071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>некоторых видов работ</w:t>
      </w:r>
      <w:r w:rsidR="00E320B8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473C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Возможность</w:t>
      </w:r>
      <w:r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отстранения отдельных категорий </w:t>
      </w:r>
      <w:r w:rsidR="0034473C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 от работ предусмотрена пунктом 2 статьи 5</w:t>
      </w:r>
      <w:r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473C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</w:t>
      </w:r>
      <w:r w:rsidR="00332071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>ьного закона от 17.09.1998 г. № </w:t>
      </w:r>
      <w:r w:rsidR="0034473C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>157-ФЗ</w:t>
      </w:r>
      <w:r w:rsidR="00332071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регламентируется постановлением Правительства России от 15.07.1999 г. № 825 «Об утверждении перечня работ, выполнение которых связано с высоким риском заболевания инфекционными болезнями и требует обязательного проведения профилактических прививок». Пунктом 12 данного постановления указаны работы в организациях, осуществляющих </w:t>
      </w:r>
      <w:proofErr w:type="gramStart"/>
      <w:r w:rsidR="00332071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образовательную</w:t>
      </w:r>
      <w:proofErr w:type="gramEnd"/>
      <w:r w:rsidR="00332071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деятельность.</w:t>
      </w:r>
    </w:p>
    <w:p w:rsidR="00E320B8" w:rsidRPr="00B6231C" w:rsidRDefault="000133DA" w:rsidP="006356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proofErr w:type="gramStart"/>
      <w:r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этом</w:t>
      </w:r>
      <w:proofErr w:type="gramEnd"/>
      <w:r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случае</w:t>
      </w:r>
      <w:r w:rsidR="00332071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20B8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работодатель отстраняет от работы </w:t>
      </w:r>
      <w:r w:rsidR="00AF18BF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(не допускает к работе) работника на весь период времени до устранения обстоятельств, явившихся основанием для отстранения от работы или недопущения к работе. В период отстранения от </w:t>
      </w:r>
      <w:r w:rsidR="00E320B8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работы </w:t>
      </w:r>
      <w:r w:rsidR="00AF18BF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заработная плата работнику не начисляется, за исключением случаев, предусмотренных Трудовым кодексом </w:t>
      </w:r>
      <w:r w:rsidR="00E320B8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 иными федеральными законами.</w:t>
      </w:r>
    </w:p>
    <w:p w:rsidR="00E320B8" w:rsidRPr="00B6231C" w:rsidRDefault="00E320B8" w:rsidP="006356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 же время, если у работника </w:t>
      </w:r>
      <w:r w:rsidR="000133DA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имеются</w:t>
      </w:r>
      <w:r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133DA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основания для отказа</w:t>
      </w:r>
      <w:r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прививки по медицинским показаниям, то по соглашению </w:t>
      </w:r>
      <w:r w:rsidR="000133DA"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сторон</w:t>
      </w:r>
      <w:r w:rsidRPr="00B62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 может быть отстранен на период карантина с оплатой как за простой по независящим от работника и работодателя причинам – в размере 2/3 должностного оклада.</w:t>
      </w:r>
    </w:p>
    <w:p w:rsidR="00332071" w:rsidRPr="00B6231C" w:rsidRDefault="00332071" w:rsidP="006356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2071" w:rsidRPr="00B6231C" w:rsidRDefault="00332071" w:rsidP="00332071">
      <w:pPr>
        <w:jc w:val="right"/>
        <w:rPr>
          <w:rFonts w:ascii="Times New Roman" w:hAnsi="Times New Roman" w:cs="Times New Roman"/>
          <w:sz w:val="26"/>
          <w:szCs w:val="26"/>
        </w:rPr>
      </w:pPr>
      <w:r w:rsidRPr="00B6231C">
        <w:rPr>
          <w:rFonts w:ascii="Times New Roman" w:hAnsi="Times New Roman" w:cs="Times New Roman"/>
          <w:sz w:val="26"/>
          <w:szCs w:val="26"/>
        </w:rPr>
        <w:t>Отдел охраны труда Свердловской областной организации Профсоюза</w:t>
      </w:r>
    </w:p>
    <w:sectPr w:rsidR="00332071" w:rsidRPr="00B6231C" w:rsidSect="00B6231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47F08"/>
    <w:multiLevelType w:val="hybridMultilevel"/>
    <w:tmpl w:val="6D9EDF60"/>
    <w:lvl w:ilvl="0" w:tplc="E1B0E2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C101D35"/>
    <w:multiLevelType w:val="multilevel"/>
    <w:tmpl w:val="67C8E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292DA6"/>
    <w:multiLevelType w:val="multilevel"/>
    <w:tmpl w:val="00E2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F18BF"/>
    <w:rsid w:val="000133DA"/>
    <w:rsid w:val="00332071"/>
    <w:rsid w:val="0034473C"/>
    <w:rsid w:val="004E7A24"/>
    <w:rsid w:val="00635654"/>
    <w:rsid w:val="006F72E6"/>
    <w:rsid w:val="00881FE7"/>
    <w:rsid w:val="008D586A"/>
    <w:rsid w:val="009A2967"/>
    <w:rsid w:val="00AF18BF"/>
    <w:rsid w:val="00B6231C"/>
    <w:rsid w:val="00B74E47"/>
    <w:rsid w:val="00C05D5B"/>
    <w:rsid w:val="00C74BDE"/>
    <w:rsid w:val="00CD61AA"/>
    <w:rsid w:val="00CE629B"/>
    <w:rsid w:val="00DC2583"/>
    <w:rsid w:val="00E32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356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</dc:creator>
  <cp:lastModifiedBy>Татьяна</cp:lastModifiedBy>
  <cp:revision>5</cp:revision>
  <dcterms:created xsi:type="dcterms:W3CDTF">2019-01-28T11:03:00Z</dcterms:created>
  <dcterms:modified xsi:type="dcterms:W3CDTF">2019-01-29T12:41:00Z</dcterms:modified>
</cp:coreProperties>
</file>