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D6E" w:rsidRPr="00A56D6E" w:rsidRDefault="00A56D6E" w:rsidP="00A56D6E">
      <w:pPr>
        <w:pStyle w:val="a3"/>
        <w:spacing w:before="0" w:after="0"/>
        <w:contextualSpacing/>
        <w:jc w:val="right"/>
        <w:rPr>
          <w:b/>
          <w:sz w:val="24"/>
          <w:szCs w:val="24"/>
        </w:rPr>
      </w:pPr>
      <w:r w:rsidRPr="00D81E0A">
        <w:rPr>
          <w:b/>
          <w:bCs/>
          <w:sz w:val="24"/>
          <w:szCs w:val="24"/>
        </w:rPr>
        <w:t xml:space="preserve">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</w:t>
      </w:r>
      <w:r w:rsidRPr="00A56D6E">
        <w:rPr>
          <w:b/>
          <w:bCs/>
          <w:sz w:val="24"/>
          <w:szCs w:val="24"/>
        </w:rPr>
        <w:t xml:space="preserve"> </w:t>
      </w:r>
      <w:r w:rsidRPr="00AB5D1B">
        <w:rPr>
          <w:b/>
          <w:bCs/>
          <w:sz w:val="24"/>
          <w:szCs w:val="24"/>
        </w:rPr>
        <w:t xml:space="preserve">Приложение № </w:t>
      </w:r>
      <w:r w:rsidR="00231FBB">
        <w:rPr>
          <w:b/>
          <w:bCs/>
          <w:sz w:val="24"/>
          <w:szCs w:val="24"/>
        </w:rPr>
        <w:t>12</w:t>
      </w:r>
      <w:r w:rsidRPr="00AB5D1B">
        <w:rPr>
          <w:b/>
          <w:bCs/>
          <w:sz w:val="24"/>
          <w:szCs w:val="24"/>
        </w:rPr>
        <w:t xml:space="preserve">   </w:t>
      </w:r>
      <w:r w:rsidRPr="00AB5D1B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Pr="00A56D6E">
        <w:rPr>
          <w:b/>
          <w:sz w:val="24"/>
          <w:szCs w:val="24"/>
        </w:rPr>
        <w:t xml:space="preserve">                              </w:t>
      </w:r>
    </w:p>
    <w:p w:rsidR="00A56D6E" w:rsidRPr="00AB5D1B" w:rsidRDefault="00A56D6E" w:rsidP="00A56D6E">
      <w:pPr>
        <w:pStyle w:val="a3"/>
        <w:spacing w:before="0" w:after="0"/>
        <w:contextualSpacing/>
        <w:jc w:val="right"/>
        <w:rPr>
          <w:b/>
          <w:sz w:val="24"/>
          <w:szCs w:val="24"/>
        </w:rPr>
      </w:pPr>
      <w:r w:rsidRPr="00AB5D1B">
        <w:rPr>
          <w:b/>
          <w:sz w:val="24"/>
          <w:szCs w:val="24"/>
        </w:rPr>
        <w:t xml:space="preserve">                                                                                                     к коллективному договору</w:t>
      </w:r>
    </w:p>
    <w:p w:rsidR="00A56D6E" w:rsidRDefault="00A56D6E" w:rsidP="00A56D6E">
      <w:pPr>
        <w:pStyle w:val="a3"/>
        <w:spacing w:before="0" w:after="0"/>
        <w:contextualSpacing/>
      </w:pPr>
    </w:p>
    <w:tbl>
      <w:tblPr>
        <w:tblW w:w="1024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921"/>
        <w:gridCol w:w="4323"/>
      </w:tblGrid>
      <w:tr w:rsidR="00231FBB" w:rsidRPr="00FA4860" w:rsidTr="001C0EFD">
        <w:trPr>
          <w:trHeight w:val="1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31FBB" w:rsidRPr="00B57DA1" w:rsidRDefault="00231FBB" w:rsidP="00B57DA1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DA1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  <w:r w:rsidRPr="00B57DA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57DA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B57DA1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231FBB" w:rsidRPr="00B57DA1" w:rsidRDefault="00231FBB" w:rsidP="00B57D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>с профсоюзным комитетом</w:t>
            </w:r>
          </w:p>
          <w:p w:rsidR="00231FBB" w:rsidRPr="00B57DA1" w:rsidRDefault="00231FBB" w:rsidP="00B57D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первичной профсоюзной организации </w:t>
            </w:r>
          </w:p>
          <w:p w:rsidR="00231FBB" w:rsidRPr="00B57DA1" w:rsidRDefault="00231FBB" w:rsidP="00B57D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>МАОУ  СОШ  № 11</w:t>
            </w:r>
          </w:p>
          <w:p w:rsidR="00231FBB" w:rsidRPr="00B57DA1" w:rsidRDefault="00231FBB" w:rsidP="00B57D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>Протокол № ___ от  «___»____________20___г.</w:t>
            </w:r>
          </w:p>
          <w:p w:rsidR="00231FBB" w:rsidRPr="00B57DA1" w:rsidRDefault="00231FBB" w:rsidP="00B57D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>Председатель ППО</w:t>
            </w: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ab/>
              <w:t>_________Л.Г. Казнина</w:t>
            </w: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31FBB" w:rsidRPr="00B57DA1" w:rsidRDefault="00231FBB" w:rsidP="00B57DA1">
            <w:pPr>
              <w:pStyle w:val="a4"/>
              <w:rPr>
                <w:rFonts w:ascii="Times New Roman" w:hAnsi="Times New Roman" w:cs="Times New Roman"/>
              </w:rPr>
            </w:pPr>
            <w:r w:rsidRPr="00B57DA1">
              <w:rPr>
                <w:rFonts w:ascii="Times New Roman" w:hAnsi="Times New Roman" w:cs="Times New Roman"/>
              </w:rPr>
              <w:t xml:space="preserve">         </w:t>
            </w:r>
            <w:r w:rsidRPr="00B57DA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  <w:r w:rsidRPr="00B57DA1">
              <w:rPr>
                <w:rFonts w:ascii="Times New Roman" w:hAnsi="Times New Roman" w:cs="Times New Roman"/>
              </w:rPr>
              <w:t>:</w:t>
            </w:r>
          </w:p>
          <w:p w:rsidR="00231FBB" w:rsidRPr="00B57DA1" w:rsidRDefault="00231FBB" w:rsidP="00B57D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>Директор МАО</w:t>
            </w:r>
            <w:r w:rsidR="00B57DA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>СОШ № 11</w:t>
            </w:r>
          </w:p>
          <w:p w:rsidR="00231FBB" w:rsidRPr="00B57DA1" w:rsidRDefault="00231FBB" w:rsidP="00B57D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>________________ М.В. Зинина</w:t>
            </w:r>
          </w:p>
          <w:p w:rsidR="007865F7" w:rsidRDefault="00231FBB" w:rsidP="00B57D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1C0EFD">
              <w:rPr>
                <w:rFonts w:ascii="Times New Roman" w:hAnsi="Times New Roman" w:cs="Times New Roman"/>
                <w:sz w:val="24"/>
                <w:szCs w:val="24"/>
              </w:rPr>
              <w:t>86-о-14</w:t>
            </w: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B57DA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57D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1FBB" w:rsidRPr="00B57DA1" w:rsidRDefault="00231FBB" w:rsidP="00B57D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57DA1">
              <w:rPr>
                <w:rFonts w:ascii="Times New Roman" w:hAnsi="Times New Roman" w:cs="Times New Roman"/>
                <w:sz w:val="24"/>
                <w:szCs w:val="24"/>
              </w:rPr>
              <w:t xml:space="preserve"> «_</w:t>
            </w:r>
            <w:r w:rsidR="001C0E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>__»</w:t>
            </w:r>
            <w:r w:rsidR="00786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C0EFD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>___20</w:t>
            </w:r>
            <w:r w:rsidR="001C0E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57DA1">
              <w:rPr>
                <w:rFonts w:ascii="Times New Roman" w:hAnsi="Times New Roman" w:cs="Times New Roman"/>
                <w:sz w:val="24"/>
                <w:szCs w:val="24"/>
              </w:rPr>
              <w:t>___г.</w:t>
            </w:r>
          </w:p>
          <w:p w:rsidR="00231FBB" w:rsidRPr="00B57DA1" w:rsidRDefault="00231FBB" w:rsidP="00B57D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FBB" w:rsidRPr="0056220F" w:rsidTr="001C0EFD">
        <w:trPr>
          <w:trHeight w:val="1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31FBB" w:rsidRPr="00C41CDB" w:rsidRDefault="00231FBB" w:rsidP="00231FB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CDB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B57DA1" w:rsidRPr="00EA6C39" w:rsidRDefault="00B57DA1" w:rsidP="00231F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6C3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1C0EFD">
              <w:rPr>
                <w:rFonts w:ascii="Times New Roman" w:hAnsi="Times New Roman" w:cs="Times New Roman"/>
                <w:sz w:val="24"/>
                <w:szCs w:val="24"/>
              </w:rPr>
              <w:t>общем собрании работников</w:t>
            </w:r>
          </w:p>
          <w:p w:rsidR="00231FBB" w:rsidRPr="00C41CDB" w:rsidRDefault="00B57DA1" w:rsidP="00231F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  <w:r w:rsidR="00231FBB" w:rsidRPr="00C41CDB">
              <w:rPr>
                <w:rFonts w:ascii="Times New Roman" w:hAnsi="Times New Roman" w:cs="Times New Roman"/>
                <w:sz w:val="24"/>
                <w:szCs w:val="24"/>
              </w:rPr>
              <w:t xml:space="preserve"> № 11</w:t>
            </w:r>
          </w:p>
          <w:p w:rsidR="00231FBB" w:rsidRPr="00C41CDB" w:rsidRDefault="00231FBB" w:rsidP="00231F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1CDB">
              <w:rPr>
                <w:rFonts w:ascii="Times New Roman" w:hAnsi="Times New Roman" w:cs="Times New Roman"/>
                <w:sz w:val="24"/>
                <w:szCs w:val="24"/>
              </w:rPr>
              <w:t>Протокол № _</w:t>
            </w:r>
            <w:r w:rsidR="001C0E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41CDB">
              <w:rPr>
                <w:rFonts w:ascii="Times New Roman" w:hAnsi="Times New Roman" w:cs="Times New Roman"/>
                <w:sz w:val="24"/>
                <w:szCs w:val="24"/>
              </w:rPr>
              <w:t>__ от __</w:t>
            </w:r>
            <w:r w:rsidR="001C0EFD">
              <w:rPr>
                <w:rFonts w:ascii="Times New Roman" w:hAnsi="Times New Roman" w:cs="Times New Roman"/>
                <w:sz w:val="24"/>
                <w:szCs w:val="24"/>
              </w:rPr>
              <w:t>25.05.2018</w:t>
            </w:r>
            <w:r w:rsidRPr="00C41CD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231FBB" w:rsidRPr="00C41CDB" w:rsidRDefault="00231FBB" w:rsidP="00231F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41CDB">
              <w:rPr>
                <w:rFonts w:ascii="Times New Roman" w:hAnsi="Times New Roman" w:cs="Times New Roman"/>
                <w:sz w:val="24"/>
                <w:szCs w:val="24"/>
              </w:rPr>
              <w:t>Секретарь _____________</w:t>
            </w:r>
          </w:p>
          <w:p w:rsidR="00231FBB" w:rsidRPr="0056220F" w:rsidRDefault="00231FBB" w:rsidP="00231FBB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31FBB" w:rsidRPr="0056220F" w:rsidRDefault="00231FBB" w:rsidP="00231FBB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636CB" w:rsidRPr="00EA6C39" w:rsidRDefault="00B57DA1" w:rsidP="00B57DA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C3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56D6E" w:rsidRPr="00EA6C39" w:rsidRDefault="00B57DA1" w:rsidP="00B57DA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C39">
        <w:rPr>
          <w:rFonts w:ascii="Times New Roman" w:hAnsi="Times New Roman" w:cs="Times New Roman"/>
          <w:b/>
          <w:bCs/>
          <w:kern w:val="32"/>
          <w:sz w:val="28"/>
          <w:szCs w:val="28"/>
        </w:rPr>
        <w:t>о порядке</w:t>
      </w:r>
      <w:r w:rsidR="00A56D6E" w:rsidRPr="00EA6C39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и условия</w:t>
      </w:r>
      <w:r w:rsidRPr="00EA6C39">
        <w:rPr>
          <w:rFonts w:ascii="Times New Roman" w:hAnsi="Times New Roman" w:cs="Times New Roman"/>
          <w:b/>
          <w:bCs/>
          <w:kern w:val="32"/>
          <w:sz w:val="28"/>
          <w:szCs w:val="28"/>
        </w:rPr>
        <w:t>х</w:t>
      </w:r>
      <w:r w:rsidR="00A56D6E" w:rsidRPr="00EA6C39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почасовой оплаты труда педагогических работников </w:t>
      </w:r>
      <w:r w:rsidRPr="00EA6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автономного общеобразовательного учреждения средней общеобразовательной школы с углублённым изучением отдельных предметов № 11</w:t>
      </w:r>
    </w:p>
    <w:p w:rsidR="00B57DA1" w:rsidRPr="00EA6C39" w:rsidRDefault="00B57DA1" w:rsidP="00B57DA1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C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Верх-Исетского района города Екатеринбурга</w:t>
      </w:r>
    </w:p>
    <w:p w:rsidR="00B57DA1" w:rsidRPr="00B57DA1" w:rsidRDefault="00B57DA1" w:rsidP="00B57DA1">
      <w:pPr>
        <w:pStyle w:val="a4"/>
        <w:jc w:val="center"/>
        <w:rPr>
          <w:rFonts w:ascii="Times New Roman" w:hAnsi="Times New Roman" w:cs="Times New Roman"/>
          <w:b/>
          <w:bCs/>
          <w:color w:val="FF0000"/>
          <w:kern w:val="32"/>
          <w:sz w:val="10"/>
          <w:szCs w:val="10"/>
        </w:rPr>
      </w:pPr>
    </w:p>
    <w:p w:rsidR="00A56D6E" w:rsidRPr="00B57DA1" w:rsidRDefault="00A56D6E" w:rsidP="00B57DA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1"/>
      <w:r w:rsidRPr="00EA6C39">
        <w:rPr>
          <w:rFonts w:ascii="Times New Roman" w:hAnsi="Times New Roman" w:cs="Times New Roman"/>
          <w:sz w:val="28"/>
          <w:szCs w:val="28"/>
        </w:rPr>
        <w:t xml:space="preserve">1. </w:t>
      </w:r>
      <w:r w:rsidR="00B57DA1" w:rsidRPr="00EA6C39">
        <w:rPr>
          <w:rFonts w:ascii="Times New Roman" w:hAnsi="Times New Roman" w:cs="Times New Roman"/>
          <w:sz w:val="28"/>
          <w:szCs w:val="28"/>
        </w:rPr>
        <w:t>Почасовая оплата труда учителей</w:t>
      </w:r>
      <w:r w:rsidRPr="00EA6C39">
        <w:rPr>
          <w:rFonts w:ascii="Times New Roman" w:hAnsi="Times New Roman" w:cs="Times New Roman"/>
          <w:sz w:val="28"/>
          <w:szCs w:val="28"/>
        </w:rPr>
        <w:t xml:space="preserve"> и других педагогических работников </w:t>
      </w:r>
      <w:r w:rsidR="00B57DA1" w:rsidRPr="00EA6C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общеобразовательного учреждения средней общеобразовательной школы с углублённым изучением отдельных предметов № 11</w:t>
      </w:r>
      <w:r w:rsidRPr="00EA6C39">
        <w:rPr>
          <w:rFonts w:ascii="Times New Roman" w:hAnsi="Times New Roman" w:cs="Times New Roman"/>
          <w:sz w:val="28"/>
          <w:szCs w:val="28"/>
        </w:rPr>
        <w:t>, осуществляющих образовательную д</w:t>
      </w:r>
      <w:r w:rsidR="00B57DA1" w:rsidRPr="00EA6C39">
        <w:rPr>
          <w:rFonts w:ascii="Times New Roman" w:hAnsi="Times New Roman" w:cs="Times New Roman"/>
          <w:sz w:val="28"/>
          <w:szCs w:val="28"/>
        </w:rPr>
        <w:t>еятельность (далее -</w:t>
      </w:r>
      <w:r w:rsidRPr="00EA6C39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</w:t>
      </w:r>
      <w:r w:rsidR="00B57DA1" w:rsidRPr="00EA6C39">
        <w:rPr>
          <w:rFonts w:ascii="Times New Roman" w:hAnsi="Times New Roman" w:cs="Times New Roman"/>
          <w:sz w:val="28"/>
          <w:szCs w:val="28"/>
        </w:rPr>
        <w:t xml:space="preserve"> или МАОУ СОШ № 11</w:t>
      </w:r>
      <w:r w:rsidRPr="00EA6C39">
        <w:rPr>
          <w:rFonts w:ascii="Times New Roman" w:hAnsi="Times New Roman" w:cs="Times New Roman"/>
          <w:sz w:val="28"/>
          <w:szCs w:val="28"/>
        </w:rPr>
        <w:t>),</w:t>
      </w:r>
      <w:r w:rsidRPr="00B57DA1">
        <w:rPr>
          <w:rFonts w:ascii="Times New Roman" w:hAnsi="Times New Roman" w:cs="Times New Roman"/>
          <w:sz w:val="28"/>
          <w:szCs w:val="28"/>
        </w:rPr>
        <w:t xml:space="preserve"> применяется при оплате:</w:t>
      </w:r>
    </w:p>
    <w:p w:rsidR="00A56D6E" w:rsidRPr="00B57DA1" w:rsidRDefault="00A56D6E" w:rsidP="00B57DA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711"/>
      <w:bookmarkEnd w:id="1"/>
      <w:r w:rsidRPr="00B57DA1">
        <w:rPr>
          <w:rFonts w:ascii="Times New Roman" w:hAnsi="Times New Roman" w:cs="Times New Roman"/>
          <w:sz w:val="28"/>
          <w:szCs w:val="28"/>
        </w:rPr>
        <w:t>1) за часы, выполненные в порядке замещения отсутствующих по болез</w:t>
      </w:r>
      <w:r w:rsidR="00B57DA1">
        <w:rPr>
          <w:rFonts w:ascii="Times New Roman" w:hAnsi="Times New Roman" w:cs="Times New Roman"/>
          <w:sz w:val="28"/>
          <w:szCs w:val="28"/>
        </w:rPr>
        <w:t>ни или другим причинам учителей</w:t>
      </w:r>
      <w:r w:rsidRPr="00B57DA1">
        <w:rPr>
          <w:rFonts w:ascii="Times New Roman" w:hAnsi="Times New Roman" w:cs="Times New Roman"/>
          <w:sz w:val="28"/>
          <w:szCs w:val="28"/>
        </w:rPr>
        <w:t xml:space="preserve"> и других педагогических работников, продолжавшегося не свыше двух месяцев;</w:t>
      </w:r>
    </w:p>
    <w:p w:rsidR="00A56D6E" w:rsidRPr="00B57DA1" w:rsidRDefault="00A56D6E" w:rsidP="00B57DA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712"/>
      <w:bookmarkEnd w:id="2"/>
      <w:r w:rsidRPr="00B57DA1">
        <w:rPr>
          <w:rFonts w:ascii="Times New Roman" w:hAnsi="Times New Roman" w:cs="Times New Roman"/>
          <w:sz w:val="28"/>
          <w:szCs w:val="28"/>
        </w:rPr>
        <w:t>2) за часы педагогической работы, выполненные учителями при работе с детьми, находящимися на длительном лечении в больнице, сверх объема, установленного им при тарификации;</w:t>
      </w:r>
    </w:p>
    <w:p w:rsidR="00A56D6E" w:rsidRPr="00B57DA1" w:rsidRDefault="00A56D6E" w:rsidP="00B57DA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713"/>
      <w:bookmarkEnd w:id="3"/>
      <w:r w:rsidRPr="00B57DA1">
        <w:rPr>
          <w:rFonts w:ascii="Times New Roman" w:hAnsi="Times New Roman" w:cs="Times New Roman"/>
          <w:sz w:val="28"/>
          <w:szCs w:val="28"/>
        </w:rPr>
        <w:t>3) при оплате за педагогическую работу специалистов организаций (в том числе работников органов управления образованием, методических и учебно-методических кабинетов), привлекаемых для педагогической работ</w:t>
      </w:r>
      <w:r w:rsidR="00B57DA1">
        <w:rPr>
          <w:rFonts w:ascii="Times New Roman" w:hAnsi="Times New Roman" w:cs="Times New Roman"/>
          <w:sz w:val="28"/>
          <w:szCs w:val="28"/>
        </w:rPr>
        <w:t>ы в образовательные организации.</w:t>
      </w:r>
    </w:p>
    <w:bookmarkEnd w:id="4"/>
    <w:p w:rsidR="00A56D6E" w:rsidRPr="00B57DA1" w:rsidRDefault="00A56D6E" w:rsidP="00B57DA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7DA1">
        <w:rPr>
          <w:rFonts w:ascii="Times New Roman" w:hAnsi="Times New Roman" w:cs="Times New Roman"/>
          <w:sz w:val="28"/>
          <w:szCs w:val="28"/>
        </w:rPr>
        <w:t>2. Размер оплаты за один час указанной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часов, установленное по занимаемой должности.</w:t>
      </w:r>
    </w:p>
    <w:p w:rsidR="00A56D6E" w:rsidRPr="00B57DA1" w:rsidRDefault="00A56D6E" w:rsidP="00B57DA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7DA1">
        <w:rPr>
          <w:rFonts w:ascii="Times New Roman" w:hAnsi="Times New Roman" w:cs="Times New Roman"/>
          <w:sz w:val="28"/>
          <w:szCs w:val="28"/>
        </w:rPr>
        <w:t xml:space="preserve">Среднемесячное количество рабочих часов определяется путем умножения нормы часов педагогической работы в неделю, установленной за ставку заработной платы педагогического работника, на количество рабочих дней в году по пятидневной рабочей неделе и деления полученного </w:t>
      </w:r>
      <w:r w:rsidRPr="00B57DA1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результата на 5 (количество рабочих дней в неделе), а затем на 12 (количество месяцев в году). </w:t>
      </w:r>
    </w:p>
    <w:p w:rsidR="00A56D6E" w:rsidRPr="00B57DA1" w:rsidRDefault="00A56D6E" w:rsidP="00B57DA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57DA1">
        <w:rPr>
          <w:rFonts w:ascii="Times New Roman" w:hAnsi="Times New Roman" w:cs="Times New Roman"/>
          <w:sz w:val="28"/>
          <w:szCs w:val="28"/>
        </w:rPr>
        <w:t>3. Оплата труда за замещение отсутствующего учителя, если оно осуществлялось свыше двух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(месячной) учебной нагрузки путем внесения изменений в тарификацию.</w:t>
      </w:r>
    </w:p>
    <w:p w:rsidR="00A56D6E" w:rsidRPr="00B57DA1" w:rsidRDefault="00B57DA1" w:rsidP="00B57DA1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Руководитель образовательной организации</w:t>
      </w:r>
      <w:r w:rsidR="00A56D6E" w:rsidRPr="00B57DA1">
        <w:rPr>
          <w:rFonts w:ascii="Times New Roman" w:hAnsi="Times New Roman" w:cs="Times New Roman"/>
          <w:sz w:val="28"/>
          <w:szCs w:val="28"/>
        </w:rPr>
        <w:t xml:space="preserve"> в пределах имеющихся средств, если это целесообразно и не ущемляет интересов основных работников данной об</w:t>
      </w:r>
      <w:r>
        <w:rPr>
          <w:rFonts w:ascii="Times New Roman" w:hAnsi="Times New Roman" w:cs="Times New Roman"/>
          <w:sz w:val="28"/>
          <w:szCs w:val="28"/>
        </w:rPr>
        <w:t>разовательной организации, может</w:t>
      </w:r>
      <w:r w:rsidR="00A56D6E" w:rsidRPr="00B57DA1">
        <w:rPr>
          <w:rFonts w:ascii="Times New Roman" w:hAnsi="Times New Roman" w:cs="Times New Roman"/>
          <w:sz w:val="28"/>
          <w:szCs w:val="28"/>
        </w:rPr>
        <w:t xml:space="preserve"> по соглашению сторон привлекать для проведения учебных занятий с обучающимися высококвалифицированных специалистов (например, на непродолжительный срок для проведения отдельных занятий, курсов, лекций) с применением почасовой оплаты труда.</w:t>
      </w:r>
    </w:p>
    <w:p w:rsidR="00A56D6E" w:rsidRPr="00A56D6E" w:rsidRDefault="00A56D6E" w:rsidP="00A56D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6D6E" w:rsidRPr="00A56D6E" w:rsidSect="00C63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D6E"/>
    <w:rsid w:val="001C0EFD"/>
    <w:rsid w:val="00231FBB"/>
    <w:rsid w:val="00455B72"/>
    <w:rsid w:val="004F369B"/>
    <w:rsid w:val="007865F7"/>
    <w:rsid w:val="00831BA3"/>
    <w:rsid w:val="00A56D6E"/>
    <w:rsid w:val="00B57DA1"/>
    <w:rsid w:val="00C636CB"/>
    <w:rsid w:val="00C6569B"/>
    <w:rsid w:val="00CA3A28"/>
    <w:rsid w:val="00D13608"/>
    <w:rsid w:val="00E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6D6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231FB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C0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Секретарь</cp:lastModifiedBy>
  <cp:revision>5</cp:revision>
  <cp:lastPrinted>2018-05-29T07:07:00Z</cp:lastPrinted>
  <dcterms:created xsi:type="dcterms:W3CDTF">2018-05-11T12:53:00Z</dcterms:created>
  <dcterms:modified xsi:type="dcterms:W3CDTF">2018-05-29T08:29:00Z</dcterms:modified>
</cp:coreProperties>
</file>