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0A" w:rsidRDefault="00D2160A" w:rsidP="00D2160A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Муниципальное автономное общеобразовательное учреждение средняя общеобразов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>
        <w:rPr>
          <w:rFonts w:ascii="Times New Roman" w:eastAsia="TimesNewRomanPSMT" w:hAnsi="Times New Roman" w:cs="Times New Roman"/>
          <w:sz w:val="24"/>
          <w:szCs w:val="24"/>
        </w:rPr>
        <w:t>тельная школа с углубленным изучением отдельных предметов №11 г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.Е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>катеринбурга</w:t>
      </w:r>
    </w:p>
    <w:p w:rsidR="00D2160A" w:rsidRDefault="00D2160A" w:rsidP="00D2160A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:rsidR="00773914" w:rsidRDefault="00773914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0A" w:rsidRDefault="00D2160A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0A" w:rsidRDefault="00D2160A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0A" w:rsidRDefault="00D2160A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0A" w:rsidRDefault="00D2160A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0A" w:rsidRDefault="00D2160A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0A" w:rsidRDefault="00D2160A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914" w:rsidRDefault="00773914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2ED" w:rsidRDefault="00773914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73914" w:rsidRDefault="00773914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 региональной инновационной площадки</w:t>
      </w:r>
    </w:p>
    <w:p w:rsidR="00773914" w:rsidRDefault="00773914" w:rsidP="007739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046" w:rsidRDefault="00773914" w:rsidP="007739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ОО: </w:t>
      </w:r>
    </w:p>
    <w:p w:rsidR="00773914" w:rsidRDefault="00773914" w:rsidP="00773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щеобразовательная школа с углубленным изучением отдельных</w:t>
      </w:r>
      <w:r w:rsidR="00921046">
        <w:rPr>
          <w:rFonts w:ascii="Times New Roman" w:hAnsi="Times New Roman" w:cs="Times New Roman"/>
          <w:sz w:val="28"/>
          <w:szCs w:val="28"/>
        </w:rPr>
        <w:t xml:space="preserve"> предметов №11 города Екатеринбу</w:t>
      </w:r>
      <w:r>
        <w:rPr>
          <w:rFonts w:ascii="Times New Roman" w:hAnsi="Times New Roman" w:cs="Times New Roman"/>
          <w:sz w:val="28"/>
          <w:szCs w:val="28"/>
        </w:rPr>
        <w:t>рга</w:t>
      </w:r>
    </w:p>
    <w:p w:rsidR="00773914" w:rsidRDefault="00773914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046" w:rsidRDefault="00773914" w:rsidP="007739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инновационной программы: </w:t>
      </w:r>
    </w:p>
    <w:p w:rsidR="00773914" w:rsidRDefault="00773914" w:rsidP="00773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на основе проектного обучения</w:t>
      </w: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92104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2020-2026</w:t>
      </w: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348D" w:rsidRDefault="00934013" w:rsidP="009340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10.08.2021</w:t>
      </w: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Default="00D2160A" w:rsidP="00773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60A" w:rsidRPr="00921046" w:rsidRDefault="00D2160A" w:rsidP="00D2160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21046">
        <w:rPr>
          <w:rFonts w:ascii="Times New Roman" w:eastAsia="TimesNewRomanPSMT" w:hAnsi="Times New Roman" w:cs="Times New Roman"/>
          <w:b/>
          <w:sz w:val="24"/>
          <w:szCs w:val="24"/>
        </w:rPr>
        <w:t>Общая информация об образовательной организации</w:t>
      </w:r>
    </w:p>
    <w:p w:rsidR="00D2160A" w:rsidRPr="00921046" w:rsidRDefault="00D2160A" w:rsidP="00D2160A">
      <w:pPr>
        <w:pStyle w:val="a4"/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D2160A" w:rsidRPr="00921046" w:rsidTr="008E33CD">
        <w:tc>
          <w:tcPr>
            <w:tcW w:w="3510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061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Муниципальное автономное общеобразовательное у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ч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реждение средняя общеобразовательная школа с углу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б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ленным изучением отдельных предметов №11</w:t>
            </w:r>
          </w:p>
        </w:tc>
      </w:tr>
      <w:tr w:rsidR="00D2160A" w:rsidRPr="00921046" w:rsidTr="008E33CD">
        <w:tc>
          <w:tcPr>
            <w:tcW w:w="3510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Фактический адрес образов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тельной организации</w:t>
            </w:r>
          </w:p>
        </w:tc>
        <w:tc>
          <w:tcPr>
            <w:tcW w:w="6061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г. Екатеринбург ул. </w:t>
            </w:r>
            <w:proofErr w:type="spellStart"/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Пальмиро</w:t>
            </w:r>
            <w:proofErr w:type="spellEnd"/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Тольятти, 26а</w:t>
            </w:r>
          </w:p>
        </w:tc>
      </w:tr>
      <w:tr w:rsidR="00D2160A" w:rsidRPr="00921046" w:rsidTr="008E33CD">
        <w:tc>
          <w:tcPr>
            <w:tcW w:w="3510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ФИО руководителя образов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тельной организации</w:t>
            </w:r>
          </w:p>
        </w:tc>
        <w:tc>
          <w:tcPr>
            <w:tcW w:w="6061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Зинина Марина Викторовна</w:t>
            </w:r>
          </w:p>
        </w:tc>
      </w:tr>
      <w:tr w:rsidR="00D2160A" w:rsidRPr="00921046" w:rsidTr="008E33CD">
        <w:tc>
          <w:tcPr>
            <w:tcW w:w="3510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ФИО научного руководителя инновационной программы</w:t>
            </w:r>
          </w:p>
        </w:tc>
        <w:tc>
          <w:tcPr>
            <w:tcW w:w="6061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Камка Светлана Васильевна, к.п.н., директор ГАУ </w:t>
            </w:r>
            <w:proofErr w:type="gramStart"/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СО</w:t>
            </w:r>
            <w:proofErr w:type="gramEnd"/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«Центр оценки профессионального мастерства и квал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фикаций педагогов» </w:t>
            </w:r>
          </w:p>
        </w:tc>
      </w:tr>
      <w:tr w:rsidR="00D2160A" w:rsidRPr="00921046" w:rsidTr="008E33CD">
        <w:tc>
          <w:tcPr>
            <w:tcW w:w="3510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6061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Кириченко Наталья Геннадьевна, зам</w:t>
            </w:r>
            <w:proofErr w:type="gramStart"/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.д</w:t>
            </w:r>
            <w:proofErr w:type="gramEnd"/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иректора по УД МАОУ СОШ №11</w:t>
            </w:r>
          </w:p>
        </w:tc>
      </w:tr>
      <w:tr w:rsidR="00D2160A" w:rsidRPr="00921046" w:rsidTr="008E33CD">
        <w:tc>
          <w:tcPr>
            <w:tcW w:w="3510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061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+7 922 208 33 99</w:t>
            </w:r>
          </w:p>
        </w:tc>
      </w:tr>
      <w:tr w:rsidR="00D2160A" w:rsidRPr="00921046" w:rsidTr="008E33CD">
        <w:tc>
          <w:tcPr>
            <w:tcW w:w="3510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Телефон образовательной о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р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ганизации</w:t>
            </w:r>
          </w:p>
        </w:tc>
        <w:tc>
          <w:tcPr>
            <w:tcW w:w="6061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8(343)234-60-35, 8(343)328-63-13</w:t>
            </w:r>
          </w:p>
        </w:tc>
      </w:tr>
      <w:tr w:rsidR="00D2160A" w:rsidRPr="00921046" w:rsidTr="008E33CD">
        <w:tc>
          <w:tcPr>
            <w:tcW w:w="3510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Сайт образовательной орган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зации в ИТС «Интернет»</w:t>
            </w:r>
          </w:p>
        </w:tc>
        <w:tc>
          <w:tcPr>
            <w:tcW w:w="6061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школа11.екатеринбург</w:t>
            </w:r>
            <w:proofErr w:type="gramStart"/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.р</w:t>
            </w:r>
            <w:proofErr w:type="gramEnd"/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ф</w:t>
            </w:r>
          </w:p>
        </w:tc>
      </w:tr>
      <w:tr w:rsidR="00D2160A" w:rsidRPr="00921046" w:rsidTr="008E33CD">
        <w:tc>
          <w:tcPr>
            <w:tcW w:w="3510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Электронный адрес образов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</w:rPr>
              <w:t>тельной организации</w:t>
            </w:r>
          </w:p>
        </w:tc>
        <w:tc>
          <w:tcPr>
            <w:tcW w:w="6061" w:type="dxa"/>
          </w:tcPr>
          <w:p w:rsidR="00D2160A" w:rsidRPr="00921046" w:rsidRDefault="00D2160A" w:rsidP="008E33C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921046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ekbschool11@yandex.ru</w:t>
            </w:r>
          </w:p>
        </w:tc>
      </w:tr>
    </w:tbl>
    <w:p w:rsidR="00D2160A" w:rsidRPr="00921046" w:rsidRDefault="00D2160A" w:rsidP="00D2160A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</w:p>
    <w:p w:rsidR="00D2160A" w:rsidRPr="00921046" w:rsidRDefault="00D2160A" w:rsidP="007739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046">
        <w:rPr>
          <w:rFonts w:ascii="Times New Roman" w:hAnsi="Times New Roman" w:cs="Times New Roman"/>
          <w:sz w:val="24"/>
          <w:szCs w:val="24"/>
        </w:rPr>
        <w:t>Директор __________________  М.В.Зинина</w:t>
      </w:r>
    </w:p>
    <w:p w:rsidR="00D2160A" w:rsidRPr="00921046" w:rsidRDefault="00D2160A" w:rsidP="007739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60A" w:rsidRPr="00921046" w:rsidRDefault="00D2160A" w:rsidP="00D2160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1046">
        <w:rPr>
          <w:rFonts w:ascii="Times New Roman" w:hAnsi="Times New Roman" w:cs="Times New Roman"/>
          <w:b/>
          <w:sz w:val="24"/>
          <w:szCs w:val="24"/>
        </w:rPr>
        <w:t>Выполнение календарного плана</w:t>
      </w:r>
      <w:r w:rsidR="006B4539">
        <w:rPr>
          <w:rFonts w:ascii="Times New Roman" w:hAnsi="Times New Roman" w:cs="Times New Roman"/>
          <w:b/>
          <w:sz w:val="24"/>
          <w:szCs w:val="24"/>
        </w:rPr>
        <w:t xml:space="preserve"> проектировочного этапа</w:t>
      </w:r>
      <w:r w:rsidRPr="00921046">
        <w:rPr>
          <w:rFonts w:ascii="Times New Roman" w:hAnsi="Times New Roman" w:cs="Times New Roman"/>
          <w:b/>
          <w:sz w:val="24"/>
          <w:szCs w:val="24"/>
        </w:rPr>
        <w:t xml:space="preserve"> реализации инн</w:t>
      </w:r>
      <w:r w:rsidRPr="00921046">
        <w:rPr>
          <w:rFonts w:ascii="Times New Roman" w:hAnsi="Times New Roman" w:cs="Times New Roman"/>
          <w:b/>
          <w:sz w:val="24"/>
          <w:szCs w:val="24"/>
        </w:rPr>
        <w:t>о</w:t>
      </w:r>
      <w:r w:rsidRPr="00921046">
        <w:rPr>
          <w:rFonts w:ascii="Times New Roman" w:hAnsi="Times New Roman" w:cs="Times New Roman"/>
          <w:b/>
          <w:sz w:val="24"/>
          <w:szCs w:val="24"/>
        </w:rPr>
        <w:t>вационной программы</w:t>
      </w:r>
      <w:r w:rsidR="006B4539">
        <w:rPr>
          <w:rFonts w:ascii="Times New Roman" w:hAnsi="Times New Roman" w:cs="Times New Roman"/>
          <w:b/>
          <w:sz w:val="24"/>
          <w:szCs w:val="24"/>
        </w:rPr>
        <w:t xml:space="preserve"> (сентябрь 2020-август 2021)</w:t>
      </w:r>
    </w:p>
    <w:p w:rsidR="00D2160A" w:rsidRPr="00921046" w:rsidRDefault="00D2160A" w:rsidP="00D216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54"/>
        <w:gridCol w:w="1731"/>
        <w:gridCol w:w="1562"/>
        <w:gridCol w:w="1982"/>
        <w:gridCol w:w="992"/>
        <w:gridCol w:w="816"/>
      </w:tblGrid>
      <w:tr w:rsidR="00BD348D" w:rsidRPr="00921046" w:rsidTr="00BD348D">
        <w:tc>
          <w:tcPr>
            <w:tcW w:w="534" w:type="dxa"/>
          </w:tcPr>
          <w:p w:rsidR="00D2160A" w:rsidRPr="00921046" w:rsidRDefault="00D2160A" w:rsidP="00D2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54" w:type="dxa"/>
          </w:tcPr>
          <w:p w:rsidR="00D2160A" w:rsidRPr="00921046" w:rsidRDefault="00921046" w:rsidP="00D2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наименование м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роприятия</w:t>
            </w:r>
          </w:p>
        </w:tc>
        <w:tc>
          <w:tcPr>
            <w:tcW w:w="1731" w:type="dxa"/>
          </w:tcPr>
          <w:p w:rsidR="00D2160A" w:rsidRPr="00921046" w:rsidRDefault="00921046" w:rsidP="00D2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плановый срок исполнения</w:t>
            </w:r>
          </w:p>
        </w:tc>
        <w:tc>
          <w:tcPr>
            <w:tcW w:w="1562" w:type="dxa"/>
          </w:tcPr>
          <w:p w:rsidR="00D2160A" w:rsidRPr="00921046" w:rsidRDefault="00921046" w:rsidP="00D2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фактический срок исполн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982" w:type="dxa"/>
          </w:tcPr>
          <w:p w:rsidR="00D2160A" w:rsidRPr="00921046" w:rsidRDefault="00921046" w:rsidP="00D2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сведения об испо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нении мероприятия</w:t>
            </w:r>
          </w:p>
        </w:tc>
        <w:tc>
          <w:tcPr>
            <w:tcW w:w="992" w:type="dxa"/>
          </w:tcPr>
          <w:p w:rsidR="00D2160A" w:rsidRPr="00921046" w:rsidRDefault="00921046" w:rsidP="006B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причины нес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блюд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ния пл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 xml:space="preserve">нового срока </w:t>
            </w:r>
          </w:p>
        </w:tc>
        <w:tc>
          <w:tcPr>
            <w:tcW w:w="816" w:type="dxa"/>
          </w:tcPr>
          <w:p w:rsidR="00D2160A" w:rsidRPr="00921046" w:rsidRDefault="00921046" w:rsidP="00D21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меч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104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BD348D" w:rsidRPr="00921046" w:rsidTr="00BD348D">
        <w:tc>
          <w:tcPr>
            <w:tcW w:w="534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чей группы по подготовке к реализации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новационной программы</w:t>
            </w:r>
          </w:p>
        </w:tc>
        <w:tc>
          <w:tcPr>
            <w:tcW w:w="1731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562" w:type="dxa"/>
          </w:tcPr>
          <w:p w:rsidR="00921046" w:rsidRPr="00921046" w:rsidRDefault="0062711F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1982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рабочей группы по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РИП</w:t>
            </w:r>
          </w:p>
        </w:tc>
        <w:tc>
          <w:tcPr>
            <w:tcW w:w="99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48D" w:rsidRPr="00921046" w:rsidTr="00BD348D">
        <w:tc>
          <w:tcPr>
            <w:tcW w:w="534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товности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зовательного учреждения к реализации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новационной программы</w:t>
            </w:r>
          </w:p>
        </w:tc>
        <w:tc>
          <w:tcPr>
            <w:tcW w:w="1731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562" w:type="dxa"/>
          </w:tcPr>
          <w:p w:rsidR="00921046" w:rsidRPr="00921046" w:rsidRDefault="0062711F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1982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товленная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чей группой</w:t>
            </w:r>
          </w:p>
        </w:tc>
        <w:tc>
          <w:tcPr>
            <w:tcW w:w="99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48D" w:rsidRPr="00921046" w:rsidTr="00BD348D">
        <w:tc>
          <w:tcPr>
            <w:tcW w:w="534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документации,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рующей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вационную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731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11.10.2020</w:t>
            </w:r>
          </w:p>
        </w:tc>
        <w:tc>
          <w:tcPr>
            <w:tcW w:w="1562" w:type="dxa"/>
          </w:tcPr>
          <w:p w:rsidR="00921046" w:rsidRPr="00921046" w:rsidRDefault="0062711F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1982" w:type="dxa"/>
          </w:tcPr>
          <w:p w:rsid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РИП</w:t>
            </w:r>
          </w:p>
          <w:p w:rsidR="00BD348D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РИП</w:t>
            </w:r>
          </w:p>
          <w:p w:rsidR="00BD348D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Календарный план реализации на 2020-2021 ученый год</w:t>
            </w:r>
          </w:p>
        </w:tc>
        <w:tc>
          <w:tcPr>
            <w:tcW w:w="99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48D" w:rsidRPr="00921046" w:rsidTr="00BD348D">
        <w:tc>
          <w:tcPr>
            <w:tcW w:w="534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54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взаимоде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</w:tc>
        <w:tc>
          <w:tcPr>
            <w:tcW w:w="1731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01.09.2021</w:t>
            </w:r>
          </w:p>
        </w:tc>
        <w:tc>
          <w:tcPr>
            <w:tcW w:w="1562" w:type="dxa"/>
          </w:tcPr>
          <w:p w:rsidR="00921046" w:rsidRPr="00921046" w:rsidRDefault="0062711F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01.09.2021</w:t>
            </w:r>
          </w:p>
        </w:tc>
        <w:tc>
          <w:tcPr>
            <w:tcW w:w="1982" w:type="dxa"/>
          </w:tcPr>
          <w:p w:rsidR="00921046" w:rsidRPr="00921046" w:rsidRDefault="00BD348D" w:rsidP="00BD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ключение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воров с 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НОО «Фонд поддер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 талантливых детей и молод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 «Золотое с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чение»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="00F02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</w:t>
            </w:r>
            <w:r w:rsidR="00F02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="00F02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тром профе</w:t>
            </w:r>
            <w:r w:rsidR="00F02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F02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сионального развития мол</w:t>
            </w:r>
            <w:r w:rsidR="00F02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02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дежи </w:t>
            </w:r>
            <w:proofErr w:type="spellStart"/>
            <w:r w:rsidR="00F025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УрГАУ</w:t>
            </w:r>
            <w:proofErr w:type="spellEnd"/>
          </w:p>
        </w:tc>
        <w:tc>
          <w:tcPr>
            <w:tcW w:w="99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46" w:rsidRPr="00921046" w:rsidTr="00BD348D">
        <w:tc>
          <w:tcPr>
            <w:tcW w:w="534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териев оценки эффективности реализации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новационной программы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</w:tcPr>
          <w:p w:rsidR="004D7C1E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562" w:type="dxa"/>
          </w:tcPr>
          <w:p w:rsidR="00921046" w:rsidRPr="00921046" w:rsidRDefault="0062711F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982" w:type="dxa"/>
          </w:tcPr>
          <w:p w:rsidR="00F025C6" w:rsidRPr="00921046" w:rsidRDefault="004D7C1E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РИП в МАОУ СОШ №11</w:t>
            </w:r>
          </w:p>
        </w:tc>
        <w:tc>
          <w:tcPr>
            <w:tcW w:w="99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46" w:rsidRPr="00921046" w:rsidTr="00BD348D">
        <w:tc>
          <w:tcPr>
            <w:tcW w:w="534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имеющегося опыта по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дрению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проектной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1731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вационной программы</w:t>
            </w:r>
          </w:p>
        </w:tc>
        <w:tc>
          <w:tcPr>
            <w:tcW w:w="156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21046" w:rsidRDefault="004D7C1E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публикации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 педагогов, работающих в рамках РИП.</w:t>
            </w:r>
          </w:p>
          <w:p w:rsidR="004D7C1E" w:rsidRPr="00921046" w:rsidRDefault="004D7C1E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выступлению на городском авг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стовском педс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</w:t>
            </w:r>
          </w:p>
        </w:tc>
        <w:tc>
          <w:tcPr>
            <w:tcW w:w="99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46" w:rsidRPr="00921046" w:rsidTr="00BD348D">
        <w:tc>
          <w:tcPr>
            <w:tcW w:w="534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наров по теме инновационной программы</w:t>
            </w:r>
          </w:p>
        </w:tc>
        <w:tc>
          <w:tcPr>
            <w:tcW w:w="1731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вационной программы</w:t>
            </w:r>
          </w:p>
        </w:tc>
        <w:tc>
          <w:tcPr>
            <w:tcW w:w="156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21046" w:rsidRPr="00921046" w:rsidRDefault="004D7C1E" w:rsidP="004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семинар «Оце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итогового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дивидуального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бытия»</w:t>
            </w:r>
          </w:p>
        </w:tc>
        <w:tc>
          <w:tcPr>
            <w:tcW w:w="99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46" w:rsidRPr="00921046" w:rsidTr="00BD348D">
        <w:tc>
          <w:tcPr>
            <w:tcW w:w="534" w:type="dxa"/>
          </w:tcPr>
          <w:p w:rsidR="00921046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 педагогов</w:t>
            </w:r>
          </w:p>
        </w:tc>
        <w:tc>
          <w:tcPr>
            <w:tcW w:w="1731" w:type="dxa"/>
          </w:tcPr>
          <w:p w:rsidR="00921046" w:rsidRDefault="00921046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реализации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 инновац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562" w:type="dxa"/>
          </w:tcPr>
          <w:p w:rsidR="00921046" w:rsidRPr="00921046" w:rsidRDefault="0062711F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982" w:type="dxa"/>
          </w:tcPr>
          <w:p w:rsidR="00921046" w:rsidRPr="00921046" w:rsidRDefault="004D7C1E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 педагогов на 2021-2022 учебный год</w:t>
            </w:r>
          </w:p>
        </w:tc>
        <w:tc>
          <w:tcPr>
            <w:tcW w:w="992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921046" w:rsidRPr="00921046" w:rsidRDefault="00921046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1F" w:rsidRPr="00921046" w:rsidTr="00BD348D">
        <w:tc>
          <w:tcPr>
            <w:tcW w:w="534" w:type="dxa"/>
          </w:tcPr>
          <w:p w:rsidR="0062711F" w:rsidRPr="00921046" w:rsidRDefault="00BD348D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4" w:type="dxa"/>
          </w:tcPr>
          <w:p w:rsidR="0062711F" w:rsidRDefault="0062711F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подготовка к реализации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«Мастерская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проектов»</w:t>
            </w:r>
          </w:p>
        </w:tc>
        <w:tc>
          <w:tcPr>
            <w:tcW w:w="1731" w:type="dxa"/>
          </w:tcPr>
          <w:p w:rsidR="0062711F" w:rsidRDefault="0062711F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01.09.2021</w:t>
            </w:r>
          </w:p>
        </w:tc>
        <w:tc>
          <w:tcPr>
            <w:tcW w:w="1562" w:type="dxa"/>
          </w:tcPr>
          <w:p w:rsidR="0062711F" w:rsidRPr="00921046" w:rsidRDefault="0062711F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982" w:type="dxa"/>
          </w:tcPr>
          <w:p w:rsidR="0062711F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 педсовете плана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992" w:type="dxa"/>
          </w:tcPr>
          <w:p w:rsidR="0062711F" w:rsidRPr="00921046" w:rsidRDefault="0062711F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2711F" w:rsidRPr="00921046" w:rsidRDefault="0062711F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DA2" w:rsidRPr="00921046" w:rsidTr="00BD348D">
        <w:tc>
          <w:tcPr>
            <w:tcW w:w="534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54" w:type="dxa"/>
          </w:tcPr>
          <w:p w:rsidR="00B23DA2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«Итоговый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дивидуальный 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</w:tcPr>
          <w:p w:rsidR="00B23DA2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01.09.2021</w:t>
            </w:r>
          </w:p>
        </w:tc>
        <w:tc>
          <w:tcPr>
            <w:tcW w:w="1562" w:type="dxa"/>
          </w:tcPr>
          <w:p w:rsidR="00B23DA2" w:rsidRPr="00921046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982" w:type="dxa"/>
          </w:tcPr>
          <w:p w:rsidR="00B23DA2" w:rsidRPr="00921046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 педсовете плана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992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DA2" w:rsidRPr="00921046" w:rsidTr="00BD348D">
        <w:tc>
          <w:tcPr>
            <w:tcW w:w="534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4" w:type="dxa"/>
          </w:tcPr>
          <w:p w:rsidR="00B23DA2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«Осознанный выбор»: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ботка проекта для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7 классов «Мой выбор»</w:t>
            </w:r>
          </w:p>
        </w:tc>
        <w:tc>
          <w:tcPr>
            <w:tcW w:w="1731" w:type="dxa"/>
          </w:tcPr>
          <w:p w:rsidR="00B23DA2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01.09.2021</w:t>
            </w:r>
          </w:p>
        </w:tc>
        <w:tc>
          <w:tcPr>
            <w:tcW w:w="1562" w:type="dxa"/>
          </w:tcPr>
          <w:p w:rsidR="00B23DA2" w:rsidRPr="00921046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982" w:type="dxa"/>
          </w:tcPr>
          <w:p w:rsidR="00B23DA2" w:rsidRPr="00921046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 педсовете плана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992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DA2" w:rsidRPr="00921046" w:rsidTr="00BD348D">
        <w:tc>
          <w:tcPr>
            <w:tcW w:w="534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4" w:type="dxa"/>
          </w:tcPr>
          <w:p w:rsidR="00B23DA2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апробации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 8-9 классов «Шаг в будущее»</w:t>
            </w:r>
          </w:p>
        </w:tc>
        <w:tc>
          <w:tcPr>
            <w:tcW w:w="1731" w:type="dxa"/>
          </w:tcPr>
          <w:p w:rsidR="00B23DA2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01.09.2021</w:t>
            </w:r>
          </w:p>
        </w:tc>
        <w:tc>
          <w:tcPr>
            <w:tcW w:w="1562" w:type="dxa"/>
          </w:tcPr>
          <w:p w:rsidR="00B23DA2" w:rsidRPr="00921046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982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 педсовете плана апробации проекта</w:t>
            </w:r>
          </w:p>
        </w:tc>
        <w:tc>
          <w:tcPr>
            <w:tcW w:w="992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DA2" w:rsidRPr="00921046" w:rsidTr="00BD348D">
        <w:tc>
          <w:tcPr>
            <w:tcW w:w="534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</w:tcPr>
          <w:p w:rsidR="00B23DA2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апробации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 10-11 классов «Кар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ерный навиг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тор»</w:t>
            </w:r>
          </w:p>
        </w:tc>
        <w:tc>
          <w:tcPr>
            <w:tcW w:w="1731" w:type="dxa"/>
          </w:tcPr>
          <w:p w:rsidR="00B23DA2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01.09.2021</w:t>
            </w:r>
          </w:p>
        </w:tc>
        <w:tc>
          <w:tcPr>
            <w:tcW w:w="1562" w:type="dxa"/>
          </w:tcPr>
          <w:p w:rsidR="00B23DA2" w:rsidRPr="00921046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982" w:type="dxa"/>
          </w:tcPr>
          <w:p w:rsidR="00B23DA2" w:rsidRPr="00921046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на педсовете плана апробации проекта</w:t>
            </w:r>
          </w:p>
        </w:tc>
        <w:tc>
          <w:tcPr>
            <w:tcW w:w="992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DA2" w:rsidRPr="00921046" w:rsidTr="00BD348D">
        <w:tc>
          <w:tcPr>
            <w:tcW w:w="534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4" w:type="dxa"/>
          </w:tcPr>
          <w:p w:rsidR="00B23DA2" w:rsidRDefault="00B23DA2" w:rsidP="00627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 по итогам реализации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готовительного этапа инновац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731" w:type="dxa"/>
          </w:tcPr>
          <w:p w:rsidR="00B23DA2" w:rsidRDefault="00B23DA2" w:rsidP="008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562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1982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РИП</w:t>
            </w:r>
          </w:p>
        </w:tc>
        <w:tc>
          <w:tcPr>
            <w:tcW w:w="992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B23DA2" w:rsidRPr="00921046" w:rsidRDefault="00B23DA2" w:rsidP="00D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60A" w:rsidRPr="00921046" w:rsidRDefault="00D2160A" w:rsidP="00D216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914" w:rsidRPr="00921046" w:rsidRDefault="00773914" w:rsidP="007739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914" w:rsidRPr="006B4539" w:rsidRDefault="006B4539" w:rsidP="006B453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Продукты инновационной программы </w:t>
      </w:r>
    </w:p>
    <w:p w:rsidR="006B4539" w:rsidRDefault="006B4539" w:rsidP="006B45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3402"/>
        <w:gridCol w:w="1808"/>
      </w:tblGrid>
      <w:tr w:rsidR="00CD5BC4" w:rsidTr="00CD5BC4">
        <w:tc>
          <w:tcPr>
            <w:tcW w:w="534" w:type="dxa"/>
          </w:tcPr>
          <w:p w:rsidR="00CD5BC4" w:rsidRPr="00CD5BC4" w:rsidRDefault="00CD5BC4" w:rsidP="006B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B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:rsidR="00CD5BC4" w:rsidRPr="00CD5BC4" w:rsidRDefault="00CD5BC4" w:rsidP="006B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BC4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продукта инновационной программы</w:t>
            </w:r>
          </w:p>
        </w:tc>
        <w:tc>
          <w:tcPr>
            <w:tcW w:w="3402" w:type="dxa"/>
          </w:tcPr>
          <w:p w:rsidR="00CD5BC4" w:rsidRPr="00CD5BC4" w:rsidRDefault="00CD5BC4" w:rsidP="006B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BC4">
              <w:rPr>
                <w:rFonts w:ascii="Times New Roman" w:hAnsi="Times New Roman" w:cs="Times New Roman"/>
                <w:sz w:val="20"/>
                <w:szCs w:val="20"/>
              </w:rPr>
              <w:t>сведения об использовании продукта инновационной программы</w:t>
            </w:r>
          </w:p>
        </w:tc>
        <w:tc>
          <w:tcPr>
            <w:tcW w:w="1808" w:type="dxa"/>
          </w:tcPr>
          <w:p w:rsidR="00CD5BC4" w:rsidRPr="00CD5BC4" w:rsidRDefault="00CD5BC4" w:rsidP="006B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BC4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</w:tr>
      <w:tr w:rsidR="00CD5BC4" w:rsidTr="00CD5BC4">
        <w:tc>
          <w:tcPr>
            <w:tcW w:w="534" w:type="dxa"/>
          </w:tcPr>
          <w:p w:rsidR="00CD5BC4" w:rsidRDefault="00CD5BC4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D5BC4" w:rsidRDefault="008E33C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РИП в МАОУ СОШ №11</w:t>
            </w:r>
          </w:p>
        </w:tc>
        <w:tc>
          <w:tcPr>
            <w:tcW w:w="3402" w:type="dxa"/>
          </w:tcPr>
          <w:p w:rsidR="00CD5BC4" w:rsidRDefault="008E33C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документе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лены методы и критерии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ниторинга эффективности деятельности инновационной площадки, которые будут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на протяжении реализации проекта</w:t>
            </w:r>
          </w:p>
        </w:tc>
        <w:tc>
          <w:tcPr>
            <w:tcW w:w="1808" w:type="dxa"/>
          </w:tcPr>
          <w:p w:rsidR="00CD5BC4" w:rsidRDefault="00CD5BC4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C4" w:rsidTr="00CD5BC4">
        <w:tc>
          <w:tcPr>
            <w:tcW w:w="534" w:type="dxa"/>
          </w:tcPr>
          <w:p w:rsidR="00CD5BC4" w:rsidRDefault="00CD5BC4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D5BC4" w:rsidRDefault="008E33C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реализации и паспорт 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программой</w:t>
            </w:r>
          </w:p>
        </w:tc>
        <w:tc>
          <w:tcPr>
            <w:tcW w:w="3402" w:type="dxa"/>
          </w:tcPr>
          <w:p w:rsidR="00CD5BC4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01.09.2021 начнется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и апробация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танными планами</w:t>
            </w:r>
          </w:p>
        </w:tc>
        <w:tc>
          <w:tcPr>
            <w:tcW w:w="1808" w:type="dxa"/>
          </w:tcPr>
          <w:p w:rsidR="00CD5BC4" w:rsidRDefault="00CD5BC4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C4" w:rsidTr="00CD5BC4">
        <w:tc>
          <w:tcPr>
            <w:tcW w:w="534" w:type="dxa"/>
          </w:tcPr>
          <w:p w:rsidR="00CD5BC4" w:rsidRDefault="00CD5BC4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7" w:type="dxa"/>
          </w:tcPr>
          <w:p w:rsidR="00CD5BC4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экспертного листа для оценки образовательного события как формы оценки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на уровне СОО</w:t>
            </w:r>
          </w:p>
        </w:tc>
        <w:tc>
          <w:tcPr>
            <w:tcW w:w="3402" w:type="dxa"/>
          </w:tcPr>
          <w:p w:rsidR="00264F5D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 в школе были 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таны оценочные листы для оценки итоговых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 уровне ООО и СОО. С наступающего учебного года станет возможной и оценка образовательного события.</w:t>
            </w:r>
          </w:p>
        </w:tc>
        <w:tc>
          <w:tcPr>
            <w:tcW w:w="1808" w:type="dxa"/>
          </w:tcPr>
          <w:p w:rsidR="00CD5BC4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пертного листа была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 2019-20 и 2020-21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годах</w:t>
            </w:r>
          </w:p>
        </w:tc>
      </w:tr>
      <w:tr w:rsidR="00264F5D" w:rsidTr="00CD5BC4">
        <w:tc>
          <w:tcPr>
            <w:tcW w:w="534" w:type="dxa"/>
          </w:tcPr>
          <w:p w:rsidR="00264F5D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264F5D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Обновленная программа электи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курса «Основы проектной деятельности» для обучающихся 8 классов</w:t>
            </w:r>
          </w:p>
        </w:tc>
        <w:tc>
          <w:tcPr>
            <w:tcW w:w="3402" w:type="dxa"/>
          </w:tcPr>
          <w:p w:rsidR="00264F5D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«Основы проектной деятельности» включен в учебный план ООО на 2021-22 учебный год</w:t>
            </w:r>
          </w:p>
        </w:tc>
        <w:tc>
          <w:tcPr>
            <w:tcW w:w="1808" w:type="dxa"/>
          </w:tcPr>
          <w:p w:rsidR="00264F5D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 курс «Основы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тельности» велся в 5-6 классах</w:t>
            </w:r>
          </w:p>
        </w:tc>
      </w:tr>
      <w:tr w:rsidR="00264F5D" w:rsidTr="00CD5BC4">
        <w:tc>
          <w:tcPr>
            <w:tcW w:w="534" w:type="dxa"/>
          </w:tcPr>
          <w:p w:rsidR="00264F5D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264F5D" w:rsidRDefault="00264F5D" w:rsidP="0026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 сетевого взаимодейс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вия с 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НОО «Фонд поддержки т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лантливых детей и молодежи «З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D34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лотое сечение»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Центром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фессионального развития молод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УрГАУ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64F5D" w:rsidRDefault="00264F5D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8D659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с октя</w:t>
            </w:r>
            <w:r w:rsidR="008D65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D659A">
              <w:rPr>
                <w:rFonts w:ascii="Times New Roman" w:hAnsi="Times New Roman" w:cs="Times New Roman"/>
                <w:sz w:val="24"/>
                <w:szCs w:val="24"/>
              </w:rPr>
              <w:t>ря 2021 года</w:t>
            </w:r>
          </w:p>
        </w:tc>
        <w:tc>
          <w:tcPr>
            <w:tcW w:w="1808" w:type="dxa"/>
          </w:tcPr>
          <w:p w:rsidR="00264F5D" w:rsidRDefault="008D659A" w:rsidP="006B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нируется в конце августа 2021 года</w:t>
            </w:r>
          </w:p>
        </w:tc>
      </w:tr>
    </w:tbl>
    <w:p w:rsidR="006B4539" w:rsidRPr="006B4539" w:rsidRDefault="006B4539" w:rsidP="006B45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60A" w:rsidRDefault="000933FA" w:rsidP="000933F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0933FA" w:rsidRDefault="000933FA" w:rsidP="000933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33FA" w:rsidRDefault="000279D4" w:rsidP="000279D4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33FA">
        <w:rPr>
          <w:rFonts w:ascii="Times New Roman" w:hAnsi="Times New Roman" w:cs="Times New Roman"/>
          <w:sz w:val="24"/>
          <w:szCs w:val="24"/>
        </w:rPr>
        <w:t>В настоящее время завершается первый проектировочный этап реализации инновац</w:t>
      </w:r>
      <w:r w:rsidR="000933FA">
        <w:rPr>
          <w:rFonts w:ascii="Times New Roman" w:hAnsi="Times New Roman" w:cs="Times New Roman"/>
          <w:sz w:val="24"/>
          <w:szCs w:val="24"/>
        </w:rPr>
        <w:t>и</w:t>
      </w:r>
      <w:r w:rsidR="000933FA">
        <w:rPr>
          <w:rFonts w:ascii="Times New Roman" w:hAnsi="Times New Roman" w:cs="Times New Roman"/>
          <w:sz w:val="24"/>
          <w:szCs w:val="24"/>
        </w:rPr>
        <w:t xml:space="preserve">онной программы, целью которого были </w:t>
      </w:r>
      <w:r w:rsidR="000933FA" w:rsidRPr="005D7E7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анализ ресурсного обеспечения и готовности коллектива к работе в инновационном режиме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0933FA" w:rsidRPr="005D7E7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создание оптимальных условий для ре</w:t>
      </w:r>
      <w:r w:rsidR="000933FA" w:rsidRPr="005D7E7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</w:t>
      </w:r>
      <w:r w:rsidR="000933FA" w:rsidRPr="005D7E7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лизации проекта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За 2020-2021 учебный год была создана рабочая группа по подготовке к реализации инновационной программы. Была проведена диагностика готовности школы, определен объем финансирования, разработаны и утверждены документы, регламент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рующие деятельность инновационной площадки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 том числе критерии мониторинга э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фективности ее деятельности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Проведена работа по подготовке к внедрению сетевого взаимодействия, обобщению имеющегося опыта школы по внедрению профильного обр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зования, </w:t>
      </w:r>
      <w:proofErr w:type="spellStart"/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предпрофильной</w:t>
      </w:r>
      <w:proofErr w:type="spellEnd"/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подготовки и проектной деятельности. Был проведен обуча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ю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щий семинар внутри школы, составлен план обучающих семинаров и мастер-классов на следующий учебный год, подготовлен график целевого повышения квалификации педаг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гов. В настоящий момент школа готова с 01.09.2021 начать работу по реализации иннов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</w:t>
      </w:r>
      <w:r w:rsidR="000933F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ционной программы, ведется работа по оценке возможных рисков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вносятся предложения для их минимизации, которые будут обсуждаться на августовском педсовете.</w:t>
      </w:r>
    </w:p>
    <w:p w:rsidR="000279D4" w:rsidRDefault="000279D4" w:rsidP="000279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целом реализацию проектировочного этапа реализации инновационной программы «Модель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</w:t>
      </w:r>
      <w:r w:rsidR="008E33CD">
        <w:rPr>
          <w:rFonts w:ascii="Times New Roman" w:hAnsi="Times New Roman" w:cs="Times New Roman"/>
          <w:sz w:val="24"/>
          <w:szCs w:val="24"/>
        </w:rPr>
        <w:t>ия на основе проектной деятельности</w:t>
      </w:r>
      <w:r>
        <w:rPr>
          <w:rFonts w:ascii="Times New Roman" w:hAnsi="Times New Roman" w:cs="Times New Roman"/>
          <w:sz w:val="24"/>
          <w:szCs w:val="24"/>
        </w:rPr>
        <w:t>» можно признать удовлетворительной. Календарный план проектировочного этапа выполнен в полном об</w:t>
      </w:r>
      <w:r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 xml:space="preserve">еме. Особое внимание уделяется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подпроекту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«Мой выбор», реализация которого в полном объеме начнется с 1 сентября на параллели 7х классов. Кроме того, с начала ученого года планируется апробация проектов «Шаг в будущее» в 8-9 классах и «Карьерный навиг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тор» в 10-11 классах. </w:t>
      </w:r>
    </w:p>
    <w:p w:rsidR="008E33CD" w:rsidRPr="000933FA" w:rsidRDefault="008E33CD" w:rsidP="000279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Таким образом, в школе созданы оптимальные условия для начала реализации иннов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ционной программы. </w:t>
      </w:r>
    </w:p>
    <w:sectPr w:rsidR="008E33CD" w:rsidRPr="000933FA" w:rsidSect="0025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7AD"/>
    <w:multiLevelType w:val="hybridMultilevel"/>
    <w:tmpl w:val="45F6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773914"/>
    <w:rsid w:val="000279D4"/>
    <w:rsid w:val="000427C7"/>
    <w:rsid w:val="000933FA"/>
    <w:rsid w:val="002572ED"/>
    <w:rsid w:val="00264F5D"/>
    <w:rsid w:val="004D7C1E"/>
    <w:rsid w:val="0062711F"/>
    <w:rsid w:val="006B4539"/>
    <w:rsid w:val="00773914"/>
    <w:rsid w:val="008D659A"/>
    <w:rsid w:val="008E33CD"/>
    <w:rsid w:val="00921046"/>
    <w:rsid w:val="00934013"/>
    <w:rsid w:val="00B23DA2"/>
    <w:rsid w:val="00BD348D"/>
    <w:rsid w:val="00CD5BC4"/>
    <w:rsid w:val="00D2160A"/>
    <w:rsid w:val="00DF68BF"/>
    <w:rsid w:val="00F0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2021-08-14T06:18:00Z</cp:lastPrinted>
  <dcterms:created xsi:type="dcterms:W3CDTF">2021-08-13T13:20:00Z</dcterms:created>
  <dcterms:modified xsi:type="dcterms:W3CDTF">2021-08-14T07:28:00Z</dcterms:modified>
</cp:coreProperties>
</file>