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363" w:rsidRPr="006B098E" w:rsidRDefault="00424363" w:rsidP="0042436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6B098E">
        <w:rPr>
          <w:rFonts w:eastAsia="Calibri"/>
          <w:b/>
          <w:sz w:val="28"/>
          <w:szCs w:val="28"/>
          <w:lang w:eastAsia="en-US"/>
        </w:rPr>
        <w:t xml:space="preserve">План мероприятий в рамках декады, посвященной  Победе в Великой Отечественной войне 1941-1945 годов </w:t>
      </w:r>
    </w:p>
    <w:p w:rsidR="00424363" w:rsidRPr="006B098E" w:rsidRDefault="00424363" w:rsidP="00424363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(с 25</w:t>
      </w:r>
      <w:r w:rsidRPr="006B098E">
        <w:rPr>
          <w:rFonts w:eastAsia="Calibri"/>
          <w:b/>
          <w:sz w:val="28"/>
          <w:szCs w:val="28"/>
          <w:lang w:eastAsia="en-US"/>
        </w:rPr>
        <w:t>.04</w:t>
      </w:r>
      <w:r>
        <w:rPr>
          <w:rFonts w:eastAsia="Calibri"/>
          <w:b/>
          <w:sz w:val="28"/>
          <w:szCs w:val="28"/>
          <w:lang w:eastAsia="en-US"/>
        </w:rPr>
        <w:t>.-14.05.2022</w:t>
      </w:r>
      <w:r w:rsidRPr="006B098E">
        <w:rPr>
          <w:rFonts w:eastAsia="Calibri"/>
          <w:b/>
          <w:sz w:val="28"/>
          <w:szCs w:val="28"/>
          <w:lang w:eastAsia="en-US"/>
        </w:rPr>
        <w:t>г.)</w:t>
      </w:r>
    </w:p>
    <w:tbl>
      <w:tblPr>
        <w:tblW w:w="1060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4487"/>
        <w:gridCol w:w="2016"/>
        <w:gridCol w:w="1260"/>
        <w:gridCol w:w="2225"/>
      </w:tblGrid>
      <w:tr w:rsidR="00424363" w:rsidRPr="006B098E" w:rsidTr="00816A86">
        <w:tc>
          <w:tcPr>
            <w:tcW w:w="617" w:type="dxa"/>
          </w:tcPr>
          <w:p w:rsidR="00424363" w:rsidRPr="006B098E" w:rsidRDefault="00424363" w:rsidP="00816A8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B098E">
              <w:rPr>
                <w:rFonts w:eastAsia="Calibri"/>
                <w:b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6B098E">
              <w:rPr>
                <w:rFonts w:eastAsia="Calibri"/>
                <w:b/>
                <w:sz w:val="28"/>
                <w:szCs w:val="28"/>
                <w:lang w:eastAsia="en-US"/>
              </w:rPr>
              <w:t>п</w:t>
            </w:r>
            <w:proofErr w:type="gramEnd"/>
            <w:r w:rsidRPr="006B098E">
              <w:rPr>
                <w:rFonts w:eastAsia="Calibri"/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487" w:type="dxa"/>
          </w:tcPr>
          <w:p w:rsidR="00424363" w:rsidRPr="006B098E" w:rsidRDefault="00424363" w:rsidP="00816A8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B098E">
              <w:rPr>
                <w:rFonts w:eastAsia="Calibri"/>
                <w:b/>
                <w:sz w:val="28"/>
                <w:szCs w:val="28"/>
                <w:lang w:eastAsia="en-US"/>
              </w:rPr>
              <w:t>Мероприятие</w:t>
            </w:r>
          </w:p>
          <w:p w:rsidR="00424363" w:rsidRPr="006B098E" w:rsidRDefault="00424363" w:rsidP="00816A8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016" w:type="dxa"/>
          </w:tcPr>
          <w:p w:rsidR="00424363" w:rsidRPr="006B098E" w:rsidRDefault="00424363" w:rsidP="00816A8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B098E">
              <w:rPr>
                <w:rFonts w:eastAsia="Calibri"/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424363" w:rsidRPr="006B098E" w:rsidRDefault="00424363" w:rsidP="00816A8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B098E">
              <w:rPr>
                <w:rFonts w:eastAsia="Calibri"/>
                <w:b/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2225" w:type="dxa"/>
            <w:tcBorders>
              <w:left w:val="single" w:sz="4" w:space="0" w:color="auto"/>
            </w:tcBorders>
          </w:tcPr>
          <w:p w:rsidR="00424363" w:rsidRPr="006B098E" w:rsidRDefault="00424363" w:rsidP="00816A8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B098E">
              <w:rPr>
                <w:rFonts w:eastAsia="Calibri"/>
                <w:b/>
                <w:sz w:val="28"/>
                <w:szCs w:val="28"/>
                <w:lang w:eastAsia="en-US"/>
              </w:rPr>
              <w:t xml:space="preserve">Ответственный </w:t>
            </w:r>
          </w:p>
        </w:tc>
      </w:tr>
      <w:tr w:rsidR="00424363" w:rsidRPr="006B098E" w:rsidTr="00816A86">
        <w:tc>
          <w:tcPr>
            <w:tcW w:w="617" w:type="dxa"/>
          </w:tcPr>
          <w:p w:rsidR="00424363" w:rsidRPr="006B098E" w:rsidRDefault="00424363" w:rsidP="00816A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B098E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487" w:type="dxa"/>
          </w:tcPr>
          <w:p w:rsidR="00424363" w:rsidRDefault="00424363" w:rsidP="00816A86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6B098E">
              <w:rPr>
                <w:rFonts w:eastAsia="Calibri"/>
                <w:sz w:val="28"/>
                <w:szCs w:val="22"/>
                <w:lang w:eastAsia="en-US"/>
              </w:rPr>
              <w:t>Школьная  акция:</w:t>
            </w:r>
            <w:r w:rsidRPr="006B098E">
              <w:rPr>
                <w:rFonts w:eastAsia="Calibri"/>
                <w:sz w:val="28"/>
                <w:szCs w:val="22"/>
                <w:lang w:eastAsia="en-US"/>
              </w:rPr>
              <w:br/>
              <w:t>«Георгиевская ленточка»</w:t>
            </w:r>
          </w:p>
          <w:p w:rsidR="00424363" w:rsidRPr="006B098E" w:rsidRDefault="00424363" w:rsidP="00816A8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16" w:type="dxa"/>
          </w:tcPr>
          <w:p w:rsidR="00424363" w:rsidRPr="006B098E" w:rsidRDefault="00424363" w:rsidP="00816A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B098E">
              <w:rPr>
                <w:rFonts w:eastAsia="Calibri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424363" w:rsidRPr="006B098E" w:rsidRDefault="00424363" w:rsidP="00816A86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B098E">
              <w:rPr>
                <w:rFonts w:eastAsia="Calibri"/>
                <w:color w:val="000000"/>
                <w:sz w:val="28"/>
                <w:szCs w:val="28"/>
                <w:lang w:eastAsia="en-US"/>
              </w:rPr>
              <w:t>1-11 классы</w:t>
            </w:r>
          </w:p>
        </w:tc>
        <w:tc>
          <w:tcPr>
            <w:tcW w:w="2225" w:type="dxa"/>
            <w:tcBorders>
              <w:left w:val="single" w:sz="4" w:space="0" w:color="auto"/>
            </w:tcBorders>
          </w:tcPr>
          <w:p w:rsidR="00424363" w:rsidRPr="006B098E" w:rsidRDefault="00424363" w:rsidP="00816A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B098E">
              <w:rPr>
                <w:rFonts w:eastAsia="Calibri"/>
                <w:sz w:val="28"/>
                <w:szCs w:val="28"/>
                <w:lang w:eastAsia="en-US"/>
              </w:rPr>
              <w:t>Зам. директора по ВР</w:t>
            </w:r>
          </w:p>
        </w:tc>
      </w:tr>
      <w:tr w:rsidR="00424363" w:rsidRPr="006B098E" w:rsidTr="00816A86">
        <w:tc>
          <w:tcPr>
            <w:tcW w:w="617" w:type="dxa"/>
          </w:tcPr>
          <w:p w:rsidR="00424363" w:rsidRPr="006B098E" w:rsidRDefault="00424363" w:rsidP="00816A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487" w:type="dxa"/>
          </w:tcPr>
          <w:p w:rsidR="00424363" w:rsidRPr="006B098E" w:rsidRDefault="00424363" w:rsidP="00816A86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B098E">
              <w:rPr>
                <w:rFonts w:eastAsia="Calibri"/>
                <w:color w:val="000000"/>
                <w:sz w:val="28"/>
                <w:szCs w:val="28"/>
                <w:lang w:eastAsia="en-US"/>
              </w:rPr>
              <w:t>Акция «Полевое письмо солдату»</w:t>
            </w:r>
          </w:p>
          <w:p w:rsidR="00424363" w:rsidRPr="006B098E" w:rsidRDefault="00424363" w:rsidP="00816A86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016" w:type="dxa"/>
          </w:tcPr>
          <w:p w:rsidR="00424363" w:rsidRPr="006B098E" w:rsidRDefault="00424363" w:rsidP="00816A86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25.04.-06.05.2022</w:t>
            </w:r>
            <w:r w:rsidRPr="006B098E">
              <w:rPr>
                <w:rFonts w:eastAsia="Calibri"/>
                <w:color w:val="000000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424363" w:rsidRPr="006B098E" w:rsidRDefault="00424363" w:rsidP="00816A86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B098E">
              <w:rPr>
                <w:rFonts w:eastAsia="Calibri"/>
                <w:color w:val="000000"/>
                <w:sz w:val="28"/>
                <w:szCs w:val="28"/>
                <w:lang w:eastAsia="en-US"/>
              </w:rPr>
              <w:t>1-11 класс</w:t>
            </w:r>
          </w:p>
        </w:tc>
        <w:tc>
          <w:tcPr>
            <w:tcW w:w="2225" w:type="dxa"/>
            <w:tcBorders>
              <w:left w:val="single" w:sz="4" w:space="0" w:color="auto"/>
            </w:tcBorders>
          </w:tcPr>
          <w:p w:rsidR="00424363" w:rsidRPr="006B098E" w:rsidRDefault="00424363" w:rsidP="00816A86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B098E">
              <w:rPr>
                <w:rFonts w:eastAsia="Calibri"/>
                <w:color w:val="000000"/>
                <w:sz w:val="28"/>
                <w:szCs w:val="28"/>
                <w:lang w:eastAsia="en-US"/>
              </w:rPr>
              <w:t>Учителя русского языка и литературы</w:t>
            </w:r>
          </w:p>
        </w:tc>
      </w:tr>
      <w:tr w:rsidR="00424363" w:rsidRPr="006B098E" w:rsidTr="00816A86">
        <w:trPr>
          <w:trHeight w:val="1046"/>
        </w:trPr>
        <w:tc>
          <w:tcPr>
            <w:tcW w:w="617" w:type="dxa"/>
          </w:tcPr>
          <w:p w:rsidR="00424363" w:rsidRPr="006B098E" w:rsidRDefault="00424363" w:rsidP="00816A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487" w:type="dxa"/>
          </w:tcPr>
          <w:p w:rsidR="00424363" w:rsidRPr="006B098E" w:rsidRDefault="00424363" w:rsidP="00816A86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Акция  «Голубь мира</w:t>
            </w:r>
            <w:r w:rsidRPr="006B098E">
              <w:rPr>
                <w:rFonts w:eastAsia="Calibri"/>
                <w:color w:val="000000"/>
                <w:sz w:val="28"/>
                <w:szCs w:val="28"/>
                <w:lang w:eastAsia="en-US"/>
              </w:rPr>
              <w:t>»</w:t>
            </w:r>
          </w:p>
          <w:p w:rsidR="00424363" w:rsidRPr="006B098E" w:rsidRDefault="00424363" w:rsidP="00816A86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016" w:type="dxa"/>
          </w:tcPr>
          <w:p w:rsidR="00424363" w:rsidRPr="006B098E" w:rsidRDefault="00424363" w:rsidP="00816A86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06.05.2022</w:t>
            </w:r>
            <w:r w:rsidRPr="006B098E">
              <w:rPr>
                <w:rFonts w:eastAsia="Calibri"/>
                <w:color w:val="000000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424363" w:rsidRPr="006B098E" w:rsidRDefault="00424363" w:rsidP="00816A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B098E">
              <w:rPr>
                <w:rFonts w:eastAsia="Calibri"/>
                <w:sz w:val="28"/>
                <w:szCs w:val="28"/>
                <w:lang w:eastAsia="en-US"/>
              </w:rPr>
              <w:t>1-4 класс</w:t>
            </w:r>
          </w:p>
        </w:tc>
        <w:tc>
          <w:tcPr>
            <w:tcW w:w="2225" w:type="dxa"/>
            <w:tcBorders>
              <w:left w:val="single" w:sz="4" w:space="0" w:color="auto"/>
            </w:tcBorders>
          </w:tcPr>
          <w:p w:rsidR="00424363" w:rsidRPr="006B098E" w:rsidRDefault="00424363" w:rsidP="00816A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B098E">
              <w:rPr>
                <w:rFonts w:eastAsia="Calibri"/>
                <w:sz w:val="28"/>
                <w:szCs w:val="28"/>
                <w:lang w:eastAsia="en-US"/>
              </w:rPr>
              <w:t>Зам. директора по ВР, классные руководители</w:t>
            </w:r>
          </w:p>
        </w:tc>
      </w:tr>
      <w:tr w:rsidR="00424363" w:rsidRPr="006B098E" w:rsidTr="00816A86">
        <w:trPr>
          <w:trHeight w:val="1046"/>
        </w:trPr>
        <w:tc>
          <w:tcPr>
            <w:tcW w:w="617" w:type="dxa"/>
          </w:tcPr>
          <w:p w:rsidR="00424363" w:rsidRPr="006B098E" w:rsidRDefault="00424363" w:rsidP="00816A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487" w:type="dxa"/>
          </w:tcPr>
          <w:p w:rsidR="00424363" w:rsidRDefault="00424363" w:rsidP="00816A86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Общешкольный Фестиваль-конкурс патриотической песни</w:t>
            </w:r>
          </w:p>
          <w:p w:rsidR="00424363" w:rsidRDefault="00424363" w:rsidP="00816A86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«О родине, о доблести, о славе» </w:t>
            </w:r>
          </w:p>
        </w:tc>
        <w:tc>
          <w:tcPr>
            <w:tcW w:w="2016" w:type="dxa"/>
          </w:tcPr>
          <w:p w:rsidR="00424363" w:rsidRPr="006B098E" w:rsidRDefault="00424363" w:rsidP="00816A86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28.04.-29.04.2022г.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424363" w:rsidRPr="006B098E" w:rsidRDefault="00424363" w:rsidP="00816A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1-10 класс</w:t>
            </w:r>
          </w:p>
        </w:tc>
        <w:tc>
          <w:tcPr>
            <w:tcW w:w="2225" w:type="dxa"/>
            <w:tcBorders>
              <w:left w:val="single" w:sz="4" w:space="0" w:color="auto"/>
            </w:tcBorders>
          </w:tcPr>
          <w:p w:rsidR="00424363" w:rsidRPr="006B098E" w:rsidRDefault="00424363" w:rsidP="00816A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B098E">
              <w:rPr>
                <w:rFonts w:eastAsia="Calibri"/>
                <w:sz w:val="28"/>
                <w:szCs w:val="28"/>
                <w:lang w:eastAsia="en-US"/>
              </w:rPr>
              <w:t>Зам. директора по ВР, классные руководители</w:t>
            </w:r>
          </w:p>
        </w:tc>
      </w:tr>
      <w:tr w:rsidR="00424363" w:rsidRPr="006B098E" w:rsidTr="00816A86">
        <w:trPr>
          <w:trHeight w:val="1046"/>
        </w:trPr>
        <w:tc>
          <w:tcPr>
            <w:tcW w:w="617" w:type="dxa"/>
          </w:tcPr>
          <w:p w:rsidR="00424363" w:rsidRPr="006B098E" w:rsidRDefault="00424363" w:rsidP="00816A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487" w:type="dxa"/>
          </w:tcPr>
          <w:p w:rsidR="00424363" w:rsidRDefault="00424363" w:rsidP="00816A86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Майский вальс России</w:t>
            </w:r>
          </w:p>
        </w:tc>
        <w:tc>
          <w:tcPr>
            <w:tcW w:w="2016" w:type="dxa"/>
          </w:tcPr>
          <w:p w:rsidR="00424363" w:rsidRDefault="00424363" w:rsidP="00816A86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12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.05.2022 г.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424363" w:rsidRDefault="00424363" w:rsidP="00816A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1-11 класс</w:t>
            </w:r>
          </w:p>
        </w:tc>
        <w:tc>
          <w:tcPr>
            <w:tcW w:w="2225" w:type="dxa"/>
            <w:tcBorders>
              <w:left w:val="single" w:sz="4" w:space="0" w:color="auto"/>
            </w:tcBorders>
          </w:tcPr>
          <w:p w:rsidR="00424363" w:rsidRPr="006B098E" w:rsidRDefault="00424363" w:rsidP="00816A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B098E">
              <w:rPr>
                <w:rFonts w:eastAsia="Calibri"/>
                <w:sz w:val="28"/>
                <w:szCs w:val="28"/>
                <w:lang w:eastAsia="en-US"/>
              </w:rPr>
              <w:t>Зам. директора по ВР, классные руководители</w:t>
            </w:r>
          </w:p>
        </w:tc>
      </w:tr>
      <w:tr w:rsidR="00424363" w:rsidRPr="006B098E" w:rsidTr="00816A86">
        <w:tc>
          <w:tcPr>
            <w:tcW w:w="617" w:type="dxa"/>
          </w:tcPr>
          <w:p w:rsidR="00424363" w:rsidRPr="006B098E" w:rsidRDefault="00424363" w:rsidP="00816A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487" w:type="dxa"/>
          </w:tcPr>
          <w:p w:rsidR="00424363" w:rsidRPr="006B098E" w:rsidRDefault="00424363" w:rsidP="00816A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B098E">
              <w:rPr>
                <w:rFonts w:eastAsia="Calibri"/>
                <w:sz w:val="28"/>
                <w:szCs w:val="28"/>
                <w:lang w:eastAsia="en-US"/>
              </w:rPr>
              <w:t>Поздравление ветеранов адресно</w:t>
            </w:r>
          </w:p>
          <w:p w:rsidR="00424363" w:rsidRPr="006B098E" w:rsidRDefault="00424363" w:rsidP="00816A8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16" w:type="dxa"/>
          </w:tcPr>
          <w:p w:rsidR="00424363" w:rsidRPr="006B098E" w:rsidRDefault="00424363" w:rsidP="00816A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B098E">
              <w:rPr>
                <w:rFonts w:eastAsia="Calibri"/>
                <w:sz w:val="28"/>
                <w:szCs w:val="28"/>
                <w:lang w:eastAsia="en-US"/>
              </w:rPr>
              <w:t>май 2021г.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424363" w:rsidRPr="006B098E" w:rsidRDefault="00424363" w:rsidP="00816A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6B098E">
              <w:rPr>
                <w:rFonts w:eastAsia="Calibri"/>
                <w:sz w:val="28"/>
                <w:szCs w:val="28"/>
                <w:lang w:eastAsia="en-US"/>
              </w:rPr>
              <w:t>-11 класс</w:t>
            </w:r>
          </w:p>
        </w:tc>
        <w:tc>
          <w:tcPr>
            <w:tcW w:w="2225" w:type="dxa"/>
            <w:tcBorders>
              <w:left w:val="single" w:sz="4" w:space="0" w:color="auto"/>
            </w:tcBorders>
          </w:tcPr>
          <w:p w:rsidR="00424363" w:rsidRPr="006B098E" w:rsidRDefault="00424363" w:rsidP="00816A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B098E">
              <w:rPr>
                <w:rFonts w:eastAsia="Calibri"/>
                <w:sz w:val="28"/>
                <w:szCs w:val="28"/>
                <w:lang w:eastAsia="en-US"/>
              </w:rPr>
              <w:t>Зам. директора по ВР, классные руководители</w:t>
            </w:r>
          </w:p>
        </w:tc>
      </w:tr>
      <w:tr w:rsidR="00424363" w:rsidRPr="006B098E" w:rsidTr="00816A86">
        <w:trPr>
          <w:trHeight w:val="912"/>
        </w:trPr>
        <w:tc>
          <w:tcPr>
            <w:tcW w:w="617" w:type="dxa"/>
          </w:tcPr>
          <w:p w:rsidR="00424363" w:rsidRPr="006B098E" w:rsidRDefault="00424363" w:rsidP="00816A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487" w:type="dxa"/>
          </w:tcPr>
          <w:p w:rsidR="00424363" w:rsidRPr="006B098E" w:rsidRDefault="00424363" w:rsidP="00816A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B098E">
              <w:rPr>
                <w:rFonts w:eastAsia="Calibri"/>
                <w:sz w:val="28"/>
                <w:szCs w:val="28"/>
                <w:lang w:eastAsia="en-US"/>
              </w:rPr>
              <w:t xml:space="preserve">Спортивная эстафета Мира </w:t>
            </w:r>
          </w:p>
          <w:p w:rsidR="00424363" w:rsidRPr="006B098E" w:rsidRDefault="00424363" w:rsidP="00816A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B098E">
              <w:rPr>
                <w:rFonts w:eastAsia="Calibri"/>
                <w:sz w:val="28"/>
                <w:szCs w:val="28"/>
                <w:lang w:eastAsia="en-US"/>
              </w:rPr>
              <w:t>«Вели</w:t>
            </w:r>
            <w:r w:rsidRPr="006B098E">
              <w:rPr>
                <w:rFonts w:eastAsia="Calibri"/>
                <w:sz w:val="28"/>
                <w:szCs w:val="28"/>
                <w:lang w:eastAsia="en-US"/>
              </w:rPr>
              <w:softHyphen/>
              <w:t>кий май», спортивные соревнования «Равнение на Победу»</w:t>
            </w:r>
          </w:p>
        </w:tc>
        <w:tc>
          <w:tcPr>
            <w:tcW w:w="2016" w:type="dxa"/>
          </w:tcPr>
          <w:p w:rsidR="00424363" w:rsidRPr="006B098E" w:rsidRDefault="00424363" w:rsidP="00816A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Май 2022</w:t>
            </w:r>
            <w:r w:rsidRPr="006B098E">
              <w:rPr>
                <w:rFonts w:eastAsia="Calibri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424363" w:rsidRPr="006B098E" w:rsidRDefault="00424363" w:rsidP="00816A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B098E">
              <w:rPr>
                <w:rFonts w:eastAsia="Calibri"/>
                <w:sz w:val="28"/>
                <w:szCs w:val="28"/>
                <w:lang w:eastAsia="en-US"/>
              </w:rPr>
              <w:t>1-11 класс</w:t>
            </w:r>
          </w:p>
        </w:tc>
        <w:tc>
          <w:tcPr>
            <w:tcW w:w="2225" w:type="dxa"/>
            <w:tcBorders>
              <w:left w:val="single" w:sz="4" w:space="0" w:color="auto"/>
            </w:tcBorders>
          </w:tcPr>
          <w:p w:rsidR="00424363" w:rsidRPr="006B098E" w:rsidRDefault="00424363" w:rsidP="00816A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B098E">
              <w:rPr>
                <w:rFonts w:eastAsia="Calibri"/>
                <w:sz w:val="28"/>
                <w:szCs w:val="28"/>
                <w:lang w:eastAsia="en-US"/>
              </w:rPr>
              <w:t>Учителя физической культуры</w:t>
            </w:r>
          </w:p>
        </w:tc>
      </w:tr>
      <w:tr w:rsidR="00424363" w:rsidRPr="006B098E" w:rsidTr="00816A86">
        <w:trPr>
          <w:trHeight w:val="912"/>
        </w:trPr>
        <w:tc>
          <w:tcPr>
            <w:tcW w:w="617" w:type="dxa"/>
          </w:tcPr>
          <w:p w:rsidR="00424363" w:rsidRPr="006B098E" w:rsidRDefault="00424363" w:rsidP="00816A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487" w:type="dxa"/>
          </w:tcPr>
          <w:p w:rsidR="00424363" w:rsidRPr="006B098E" w:rsidRDefault="00424363" w:rsidP="00816A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Выпуск радио перемен, посвященных Победе </w:t>
            </w:r>
            <w:r w:rsidRPr="006B098E">
              <w:rPr>
                <w:rFonts w:eastAsia="Calibri"/>
                <w:sz w:val="28"/>
                <w:szCs w:val="28"/>
                <w:lang w:eastAsia="en-US"/>
              </w:rPr>
              <w:t xml:space="preserve"> «Живем и помним!»</w:t>
            </w:r>
          </w:p>
        </w:tc>
        <w:tc>
          <w:tcPr>
            <w:tcW w:w="2016" w:type="dxa"/>
          </w:tcPr>
          <w:p w:rsidR="00424363" w:rsidRPr="006B098E" w:rsidRDefault="00424363" w:rsidP="00816A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06.05. 2022</w:t>
            </w:r>
            <w:r w:rsidRPr="006B098E">
              <w:rPr>
                <w:rFonts w:eastAsia="Calibri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424363" w:rsidRPr="006B098E" w:rsidRDefault="00424363" w:rsidP="00816A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B098E">
              <w:rPr>
                <w:rFonts w:eastAsia="Calibri"/>
                <w:sz w:val="28"/>
                <w:szCs w:val="28"/>
                <w:lang w:eastAsia="en-US"/>
              </w:rPr>
              <w:t>1-11 класс</w:t>
            </w:r>
          </w:p>
        </w:tc>
        <w:tc>
          <w:tcPr>
            <w:tcW w:w="2225" w:type="dxa"/>
            <w:tcBorders>
              <w:left w:val="single" w:sz="4" w:space="0" w:color="auto"/>
            </w:tcBorders>
          </w:tcPr>
          <w:p w:rsidR="00424363" w:rsidRPr="006B098E" w:rsidRDefault="00424363" w:rsidP="00816A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B098E">
              <w:rPr>
                <w:rFonts w:eastAsia="Calibri"/>
                <w:sz w:val="28"/>
                <w:szCs w:val="28"/>
                <w:lang w:eastAsia="en-US"/>
              </w:rPr>
              <w:t>Руководитель Пресс-центра</w:t>
            </w:r>
          </w:p>
        </w:tc>
      </w:tr>
      <w:tr w:rsidR="00424363" w:rsidRPr="006B098E" w:rsidTr="00816A86">
        <w:trPr>
          <w:trHeight w:val="912"/>
        </w:trPr>
        <w:tc>
          <w:tcPr>
            <w:tcW w:w="617" w:type="dxa"/>
          </w:tcPr>
          <w:p w:rsidR="00424363" w:rsidRDefault="00424363" w:rsidP="00816A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487" w:type="dxa"/>
          </w:tcPr>
          <w:p w:rsidR="00424363" w:rsidRDefault="00424363" w:rsidP="00816A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Экскурсии в исторический парк «Россия – моя история», выставки: «Николай Кузнецов – человек-легенда», «Вспомним»</w:t>
            </w:r>
          </w:p>
        </w:tc>
        <w:tc>
          <w:tcPr>
            <w:tcW w:w="2016" w:type="dxa"/>
          </w:tcPr>
          <w:p w:rsidR="00424363" w:rsidRDefault="00424363" w:rsidP="00816A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26.04.-28.04.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424363" w:rsidRPr="006B098E" w:rsidRDefault="00424363" w:rsidP="00816A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B098E">
              <w:rPr>
                <w:rFonts w:eastAsia="Calibri"/>
                <w:sz w:val="28"/>
                <w:szCs w:val="28"/>
                <w:lang w:eastAsia="en-US"/>
              </w:rPr>
              <w:t>1-11 класс</w:t>
            </w:r>
          </w:p>
        </w:tc>
        <w:tc>
          <w:tcPr>
            <w:tcW w:w="2225" w:type="dxa"/>
            <w:tcBorders>
              <w:left w:val="single" w:sz="4" w:space="0" w:color="auto"/>
            </w:tcBorders>
          </w:tcPr>
          <w:p w:rsidR="00424363" w:rsidRPr="006B098E" w:rsidRDefault="00424363" w:rsidP="00816A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</w:t>
            </w:r>
            <w:r w:rsidRPr="006B098E">
              <w:rPr>
                <w:rFonts w:eastAsia="Calibri"/>
                <w:sz w:val="28"/>
                <w:szCs w:val="28"/>
                <w:lang w:eastAsia="en-US"/>
              </w:rPr>
              <w:t>лассные руководители</w:t>
            </w:r>
          </w:p>
        </w:tc>
      </w:tr>
      <w:tr w:rsidR="00424363" w:rsidRPr="006B098E" w:rsidTr="00816A86">
        <w:trPr>
          <w:trHeight w:val="912"/>
        </w:trPr>
        <w:tc>
          <w:tcPr>
            <w:tcW w:w="617" w:type="dxa"/>
          </w:tcPr>
          <w:p w:rsidR="00424363" w:rsidRDefault="00424363" w:rsidP="00816A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487" w:type="dxa"/>
          </w:tcPr>
          <w:p w:rsidR="00424363" w:rsidRDefault="00424363" w:rsidP="00816A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Экскурсии и возложение цветов на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Широкоречинский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мемориал воинской славы </w:t>
            </w:r>
          </w:p>
        </w:tc>
        <w:tc>
          <w:tcPr>
            <w:tcW w:w="2016" w:type="dxa"/>
          </w:tcPr>
          <w:p w:rsidR="00424363" w:rsidRDefault="00424363" w:rsidP="00816A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04.05.-06.05.2022г. 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424363" w:rsidRPr="006B098E" w:rsidRDefault="00424363" w:rsidP="00816A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B098E">
              <w:rPr>
                <w:rFonts w:eastAsia="Calibri"/>
                <w:sz w:val="28"/>
                <w:szCs w:val="28"/>
                <w:lang w:eastAsia="en-US"/>
              </w:rPr>
              <w:t>1-11 класс</w:t>
            </w:r>
          </w:p>
        </w:tc>
        <w:tc>
          <w:tcPr>
            <w:tcW w:w="2225" w:type="dxa"/>
            <w:tcBorders>
              <w:left w:val="single" w:sz="4" w:space="0" w:color="auto"/>
            </w:tcBorders>
          </w:tcPr>
          <w:p w:rsidR="00424363" w:rsidRPr="006B098E" w:rsidRDefault="00424363" w:rsidP="00816A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</w:t>
            </w:r>
            <w:r w:rsidRPr="006B098E">
              <w:rPr>
                <w:rFonts w:eastAsia="Calibri"/>
                <w:sz w:val="28"/>
                <w:szCs w:val="28"/>
                <w:lang w:eastAsia="en-US"/>
              </w:rPr>
              <w:t>лассные руководители</w:t>
            </w:r>
          </w:p>
        </w:tc>
      </w:tr>
      <w:tr w:rsidR="00424363" w:rsidRPr="006B098E" w:rsidTr="00816A86">
        <w:trPr>
          <w:trHeight w:val="912"/>
        </w:trPr>
        <w:tc>
          <w:tcPr>
            <w:tcW w:w="617" w:type="dxa"/>
          </w:tcPr>
          <w:p w:rsidR="00424363" w:rsidRDefault="00424363" w:rsidP="00816A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487" w:type="dxa"/>
          </w:tcPr>
          <w:p w:rsidR="00424363" w:rsidRDefault="00424363" w:rsidP="00816A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Экскурсии в Музей</w:t>
            </w:r>
            <w:bookmarkStart w:id="0" w:name="_GoBack"/>
            <w:bookmarkEnd w:id="0"/>
            <w:r>
              <w:rPr>
                <w:rFonts w:eastAsia="Calibri"/>
                <w:sz w:val="28"/>
                <w:szCs w:val="28"/>
                <w:lang w:eastAsia="en-US"/>
              </w:rPr>
              <w:t xml:space="preserve"> боевой славы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Урала</w:t>
            </w:r>
          </w:p>
        </w:tc>
        <w:tc>
          <w:tcPr>
            <w:tcW w:w="2016" w:type="dxa"/>
          </w:tcPr>
          <w:p w:rsidR="00424363" w:rsidRDefault="00424363" w:rsidP="00816A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25.04.-06.05.2022 г.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424363" w:rsidRPr="006B098E" w:rsidRDefault="00424363" w:rsidP="00816A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B098E">
              <w:rPr>
                <w:rFonts w:eastAsia="Calibri"/>
                <w:sz w:val="28"/>
                <w:szCs w:val="28"/>
                <w:lang w:eastAsia="en-US"/>
              </w:rPr>
              <w:t>1-11 класс</w:t>
            </w:r>
          </w:p>
        </w:tc>
        <w:tc>
          <w:tcPr>
            <w:tcW w:w="2225" w:type="dxa"/>
            <w:tcBorders>
              <w:left w:val="single" w:sz="4" w:space="0" w:color="auto"/>
            </w:tcBorders>
          </w:tcPr>
          <w:p w:rsidR="00424363" w:rsidRPr="006B098E" w:rsidRDefault="00424363" w:rsidP="00816A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</w:t>
            </w:r>
            <w:r w:rsidRPr="006B098E">
              <w:rPr>
                <w:rFonts w:eastAsia="Calibri"/>
                <w:sz w:val="28"/>
                <w:szCs w:val="28"/>
                <w:lang w:eastAsia="en-US"/>
              </w:rPr>
              <w:t>лассные руководители</w:t>
            </w:r>
          </w:p>
        </w:tc>
      </w:tr>
    </w:tbl>
    <w:p w:rsidR="00424363" w:rsidRDefault="00424363" w:rsidP="00424363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424363" w:rsidRDefault="00424363" w:rsidP="00424363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6B098E">
        <w:rPr>
          <w:rFonts w:eastAsia="Calibri"/>
          <w:sz w:val="28"/>
          <w:szCs w:val="28"/>
          <w:lang w:eastAsia="en-US"/>
        </w:rPr>
        <w:t>Заместитель директора по ВР                                         В.С. Зворыгина</w:t>
      </w:r>
    </w:p>
    <w:sectPr w:rsidR="00424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6C5"/>
    <w:rsid w:val="00424363"/>
    <w:rsid w:val="00A566C5"/>
    <w:rsid w:val="00E5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Сергеевна Зворыгина</dc:creator>
  <cp:keywords/>
  <dc:description/>
  <cp:lastModifiedBy>Валентина Сергеевна Зворыгина</cp:lastModifiedBy>
  <cp:revision>2</cp:revision>
  <dcterms:created xsi:type="dcterms:W3CDTF">2022-05-06T09:28:00Z</dcterms:created>
  <dcterms:modified xsi:type="dcterms:W3CDTF">2022-05-06T09:30:00Z</dcterms:modified>
</cp:coreProperties>
</file>