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657D7D" w14:paraId="04021FD4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3D4565F" w14:textId="77777777" w:rsidR="00657D7D" w:rsidRDefault="00F146A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EE91A54" wp14:editId="2FA3F5EA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D7D" w14:paraId="6E45442E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08BCD06" w14:textId="77777777" w:rsidR="00657D7D" w:rsidRDefault="00F146A3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24.06.2023 N 281-ФЗ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w:t>
            </w:r>
          </w:p>
        </w:tc>
      </w:tr>
      <w:tr w:rsidR="00657D7D" w14:paraId="57FDA495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2559337" w14:textId="77777777" w:rsidR="00657D7D" w:rsidRDefault="00F146A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28.06.2023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89FCEDB" w14:textId="77777777" w:rsidR="00657D7D" w:rsidRDefault="00657D7D">
      <w:pPr>
        <w:pStyle w:val="ConsPlusNormal0"/>
        <w:sectPr w:rsidR="00657D7D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5CF8285" w14:textId="77777777" w:rsidR="00657D7D" w:rsidRDefault="00657D7D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57D7D" w14:paraId="10DD25A3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CF15C9" w14:textId="77777777" w:rsidR="00657D7D" w:rsidRDefault="00F146A3">
            <w:pPr>
              <w:pStyle w:val="ConsPlusNormal0"/>
            </w:pPr>
            <w:r>
              <w:t>24 июня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783A851" w14:textId="77777777" w:rsidR="00657D7D" w:rsidRDefault="00F146A3">
            <w:pPr>
              <w:pStyle w:val="ConsPlusNormal0"/>
              <w:jc w:val="right"/>
            </w:pPr>
            <w:r>
              <w:t>N 281-ФЗ</w:t>
            </w:r>
          </w:p>
        </w:tc>
      </w:tr>
    </w:tbl>
    <w:p w14:paraId="0EF99B96" w14:textId="77777777" w:rsidR="00657D7D" w:rsidRDefault="00657D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D273E8" w14:textId="77777777" w:rsidR="00657D7D" w:rsidRDefault="00657D7D">
      <w:pPr>
        <w:pStyle w:val="ConsPlusNormal0"/>
        <w:jc w:val="both"/>
      </w:pPr>
    </w:p>
    <w:p w14:paraId="5CB5376A" w14:textId="77777777" w:rsidR="00657D7D" w:rsidRDefault="00F146A3">
      <w:pPr>
        <w:pStyle w:val="ConsPlusTitle0"/>
        <w:jc w:val="center"/>
      </w:pPr>
      <w:r>
        <w:t>РОССИЙСКАЯ ФЕДЕРАЦИЯ</w:t>
      </w:r>
    </w:p>
    <w:p w14:paraId="2F1BB6D3" w14:textId="77777777" w:rsidR="00657D7D" w:rsidRDefault="00657D7D">
      <w:pPr>
        <w:pStyle w:val="ConsPlusTitle0"/>
        <w:jc w:val="center"/>
      </w:pPr>
    </w:p>
    <w:p w14:paraId="554183E8" w14:textId="77777777" w:rsidR="00657D7D" w:rsidRDefault="00F146A3">
      <w:pPr>
        <w:pStyle w:val="ConsPlusTitle0"/>
        <w:jc w:val="center"/>
      </w:pPr>
      <w:r>
        <w:t>ФЕДЕРАЛЬНЫЙ ЗАКОН</w:t>
      </w:r>
    </w:p>
    <w:p w14:paraId="4D6E5185" w14:textId="77777777" w:rsidR="00657D7D" w:rsidRDefault="00657D7D">
      <w:pPr>
        <w:pStyle w:val="ConsPlusTitle0"/>
        <w:jc w:val="center"/>
      </w:pPr>
    </w:p>
    <w:p w14:paraId="1C3A26EC" w14:textId="77777777" w:rsidR="00657D7D" w:rsidRDefault="00F146A3">
      <w:pPr>
        <w:pStyle w:val="ConsPlusTitle0"/>
        <w:jc w:val="center"/>
      </w:pPr>
      <w:r>
        <w:t>О ВНЕСЕНИИ ИЗМЕНЕНИЙ</w:t>
      </w:r>
    </w:p>
    <w:p w14:paraId="7DF3E9C6" w14:textId="77777777" w:rsidR="00657D7D" w:rsidRDefault="00F146A3">
      <w:pPr>
        <w:pStyle w:val="ConsPlusTitle0"/>
        <w:jc w:val="center"/>
      </w:pPr>
      <w:r>
        <w:t>В СТАТЬИ 19 И 24 ФЕДЕРАЛЬНОГО ЗАКОНА "О СТАТУСЕ</w:t>
      </w:r>
    </w:p>
    <w:p w14:paraId="115C3A0F" w14:textId="77777777" w:rsidR="00657D7D" w:rsidRDefault="00F146A3">
      <w:pPr>
        <w:pStyle w:val="ConsPlusTitle0"/>
        <w:jc w:val="center"/>
      </w:pPr>
      <w:r>
        <w:t>ВОЕННОСЛУЖАЩИХ" И ФЕДЕРАЛЬНЫЙ ЗАКОН "О ВОЙСКАХ НАЦИОНАЛЬНОЙ</w:t>
      </w:r>
    </w:p>
    <w:p w14:paraId="1A2BFEEF" w14:textId="77777777" w:rsidR="00657D7D" w:rsidRDefault="00F146A3">
      <w:pPr>
        <w:pStyle w:val="ConsPlusTitle0"/>
        <w:jc w:val="center"/>
      </w:pPr>
      <w:r>
        <w:t>ГВАРДИИ РОССИЙСКОЙ ФЕДЕРАЦИИ"</w:t>
      </w:r>
    </w:p>
    <w:p w14:paraId="24DFD41E" w14:textId="77777777" w:rsidR="00657D7D" w:rsidRDefault="00657D7D">
      <w:pPr>
        <w:pStyle w:val="ConsPlusNormal0"/>
        <w:jc w:val="center"/>
      </w:pPr>
    </w:p>
    <w:p w14:paraId="39D94CB4" w14:textId="77777777" w:rsidR="00657D7D" w:rsidRDefault="00F146A3">
      <w:pPr>
        <w:pStyle w:val="ConsPlusNormal0"/>
        <w:jc w:val="right"/>
      </w:pPr>
      <w:r>
        <w:t>Принят</w:t>
      </w:r>
    </w:p>
    <w:p w14:paraId="60606C02" w14:textId="77777777" w:rsidR="00657D7D" w:rsidRDefault="00F146A3">
      <w:pPr>
        <w:pStyle w:val="ConsPlusNormal0"/>
        <w:jc w:val="right"/>
      </w:pPr>
      <w:r>
        <w:t>Государственной Думой</w:t>
      </w:r>
    </w:p>
    <w:p w14:paraId="6E1C61AA" w14:textId="77777777" w:rsidR="00657D7D" w:rsidRDefault="00F146A3">
      <w:pPr>
        <w:pStyle w:val="ConsPlusNormal0"/>
        <w:jc w:val="right"/>
      </w:pPr>
      <w:r>
        <w:t>20 июня 2023 года</w:t>
      </w:r>
    </w:p>
    <w:p w14:paraId="51DBA7E6" w14:textId="77777777" w:rsidR="00657D7D" w:rsidRDefault="00657D7D">
      <w:pPr>
        <w:pStyle w:val="ConsPlusNormal0"/>
        <w:jc w:val="right"/>
      </w:pPr>
    </w:p>
    <w:p w14:paraId="72C5072E" w14:textId="77777777" w:rsidR="00657D7D" w:rsidRDefault="00F146A3">
      <w:pPr>
        <w:pStyle w:val="ConsPlusNormal0"/>
        <w:jc w:val="right"/>
      </w:pPr>
      <w:r>
        <w:t>Одобрен</w:t>
      </w:r>
    </w:p>
    <w:p w14:paraId="0BB16DBE" w14:textId="77777777" w:rsidR="00657D7D" w:rsidRDefault="00F146A3">
      <w:pPr>
        <w:pStyle w:val="ConsPlusNormal0"/>
        <w:jc w:val="right"/>
      </w:pPr>
      <w:r>
        <w:t>Советом Федерации</w:t>
      </w:r>
    </w:p>
    <w:p w14:paraId="30CBD995" w14:textId="77777777" w:rsidR="00657D7D" w:rsidRDefault="00F146A3">
      <w:pPr>
        <w:pStyle w:val="ConsPlusNormal0"/>
        <w:jc w:val="right"/>
      </w:pPr>
      <w:r>
        <w:t>21 июня 2023 года</w:t>
      </w:r>
    </w:p>
    <w:p w14:paraId="1766EE84" w14:textId="77777777" w:rsidR="00657D7D" w:rsidRDefault="00657D7D">
      <w:pPr>
        <w:pStyle w:val="ConsPlusNormal0"/>
        <w:ind w:firstLine="540"/>
        <w:jc w:val="both"/>
      </w:pPr>
    </w:p>
    <w:p w14:paraId="62D8F912" w14:textId="77777777" w:rsidR="00657D7D" w:rsidRDefault="00F146A3">
      <w:pPr>
        <w:pStyle w:val="ConsPlusTitle0"/>
        <w:ind w:firstLine="540"/>
        <w:jc w:val="both"/>
        <w:outlineLvl w:val="0"/>
      </w:pPr>
      <w:r>
        <w:t>Ста</w:t>
      </w:r>
      <w:r>
        <w:t>тья 1</w:t>
      </w:r>
    </w:p>
    <w:p w14:paraId="38D80D71" w14:textId="77777777" w:rsidR="00657D7D" w:rsidRDefault="00657D7D">
      <w:pPr>
        <w:pStyle w:val="ConsPlusNormal0"/>
        <w:ind w:firstLine="540"/>
        <w:jc w:val="both"/>
      </w:pPr>
    </w:p>
    <w:p w14:paraId="53888316" w14:textId="77777777" w:rsidR="00657D7D" w:rsidRDefault="00F146A3">
      <w:pPr>
        <w:pStyle w:val="ConsPlusNormal0"/>
        <w:ind w:firstLine="540"/>
        <w:jc w:val="both"/>
      </w:pPr>
      <w:r>
        <w:t xml:space="preserve">Внести в Федеральный </w:t>
      </w:r>
      <w:hyperlink r:id="rId9" w:tooltip="Федеральный закон от 27.05.1998 N 76-ФЗ (ред. от 13.06.2023) &quot;О статусе военнослужащих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27 мая 1998 года N 76-ФЗ "О статусе военнослужащих" (Собрание законодательства Российской Федерации, 1998, N 22, ст. 2331; 2002, N 19, ст. 1794; N 21, ст. 1919; 2003, N 46, ст. 4437;</w:t>
      </w:r>
      <w:r>
        <w:t xml:space="preserve"> 2004, N 18, ст. 1687; N 35, ст. 3607; 2005, N 17, ст. 1483; 2006, N 19, ст. 2067; 2007, N 2, ст. 360; N 26, ст. 3087; 2008, N 44, ст. 4983; 2009, N 11, ст. 1263; N 52, ст. 6415; 2010, N 50, ст. 6600; 2011, N 46, ст. 6407; N 47, ст. 6608; 2012, N 25, ст. 3</w:t>
      </w:r>
      <w:r>
        <w:t xml:space="preserve">270; N 53, ст. 7613; 2013, N 27, ст. 3462, 3477; N 44, ст. 5636, 5637; N 48, ст. 6165; N 52, ст. 6970; 2014, N 23, ст. 2930; 2020, N 9, ст. 1121; N 24, ст. 3750; N 29, ст. 4511; N 31, ст. 5046; 2022, N 5, ст. 678; N 27, ст. 4600; N 29, ст. 5249; N 45, ст. </w:t>
      </w:r>
      <w:r>
        <w:t>7664; 2023, N 16, ст. 2755) следующие изменения:</w:t>
      </w:r>
    </w:p>
    <w:p w14:paraId="3719D76E" w14:textId="77777777" w:rsidR="00657D7D" w:rsidRDefault="00F146A3">
      <w:pPr>
        <w:pStyle w:val="ConsPlusNormal0"/>
        <w:spacing w:before="200"/>
        <w:ind w:firstLine="540"/>
        <w:jc w:val="both"/>
      </w:pPr>
      <w:r>
        <w:t xml:space="preserve">1) </w:t>
      </w:r>
      <w:hyperlink r:id="rId10" w:tooltip="Федеральный закон от 27.05.1998 N 76-ФЗ (ред. от 13.06.2023) &quot;О статусе военнослужащих&quot; ------------ Недействующая редакция {КонсультантПлюс}">
        <w:r>
          <w:rPr>
            <w:color w:val="0000FF"/>
          </w:rPr>
          <w:t>абзац второй пункта 6 статьи 19</w:t>
        </w:r>
      </w:hyperlink>
      <w:r>
        <w:t xml:space="preserve"> изложить в следующей редакции:</w:t>
      </w:r>
    </w:p>
    <w:p w14:paraId="756A7B23" w14:textId="77777777" w:rsidR="00657D7D" w:rsidRDefault="00F146A3">
      <w:pPr>
        <w:pStyle w:val="ConsPlusNormal0"/>
        <w:spacing w:before="200"/>
        <w:ind w:firstLine="540"/>
        <w:jc w:val="both"/>
      </w:pPr>
      <w:r>
        <w:t>"Детям военнослужащих и детям граждан, пребывающих в добровольческих формированиях, в том числе усыновленным (удочеренным) или находящимся под</w:t>
      </w:r>
      <w:r>
        <w:t xml:space="preserve">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</w:t>
      </w:r>
      <w:r>
        <w:t>ошкольных образовательных организациях по месту жительства их семей, а также места в летних оздоровительных лагерях.";</w:t>
      </w:r>
    </w:p>
    <w:p w14:paraId="1102E84D" w14:textId="77777777" w:rsidR="00657D7D" w:rsidRDefault="00F146A3">
      <w:pPr>
        <w:pStyle w:val="ConsPlusNormal0"/>
        <w:spacing w:before="200"/>
        <w:ind w:firstLine="540"/>
        <w:jc w:val="both"/>
      </w:pPr>
      <w:r>
        <w:t xml:space="preserve">2) </w:t>
      </w:r>
      <w:hyperlink r:id="rId11" w:tooltip="Федеральный закон от 27.05.1998 N 76-ФЗ (ред. от 13.06.2023) &quot;О статусе военнослужащих&quot; ------------ Недействующая редакция {КонсультантПлюс}">
        <w:r>
          <w:rPr>
            <w:color w:val="0000FF"/>
          </w:rPr>
          <w:t>статью 24</w:t>
        </w:r>
      </w:hyperlink>
      <w:r>
        <w:t xml:space="preserve"> дополнить пунктом 8 следующего содержания:</w:t>
      </w:r>
    </w:p>
    <w:p w14:paraId="37968BBE" w14:textId="77777777" w:rsidR="00657D7D" w:rsidRDefault="00F146A3">
      <w:pPr>
        <w:pStyle w:val="ConsPlusNormal0"/>
        <w:spacing w:before="200"/>
        <w:ind w:firstLine="540"/>
        <w:jc w:val="both"/>
      </w:pPr>
      <w:r>
        <w:t>"8. Детям военнослужащ</w:t>
      </w:r>
      <w:r>
        <w:t>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</w:t>
      </w:r>
      <w:r>
        <w:t>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</w:t>
      </w:r>
      <w:r>
        <w:t>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14:paraId="257BD396" w14:textId="77777777" w:rsidR="00657D7D" w:rsidRDefault="00657D7D">
      <w:pPr>
        <w:pStyle w:val="ConsPlusNormal0"/>
        <w:ind w:firstLine="540"/>
        <w:jc w:val="both"/>
      </w:pPr>
    </w:p>
    <w:p w14:paraId="1A70F9FC" w14:textId="77777777" w:rsidR="00657D7D" w:rsidRDefault="00F146A3">
      <w:pPr>
        <w:pStyle w:val="ConsPlusTitle0"/>
        <w:ind w:firstLine="540"/>
        <w:jc w:val="both"/>
        <w:outlineLvl w:val="0"/>
      </w:pPr>
      <w:r>
        <w:t>Статья 2</w:t>
      </w:r>
    </w:p>
    <w:p w14:paraId="7B32FFE0" w14:textId="77777777" w:rsidR="00657D7D" w:rsidRDefault="00657D7D">
      <w:pPr>
        <w:pStyle w:val="ConsPlusNormal0"/>
        <w:ind w:firstLine="540"/>
        <w:jc w:val="both"/>
      </w:pPr>
    </w:p>
    <w:p w14:paraId="6E8F3194" w14:textId="77777777" w:rsidR="00657D7D" w:rsidRDefault="00F146A3">
      <w:pPr>
        <w:pStyle w:val="ConsPlusNormal0"/>
        <w:ind w:firstLine="540"/>
        <w:jc w:val="both"/>
      </w:pPr>
      <w:r>
        <w:t>Федеральны</w:t>
      </w:r>
      <w:r>
        <w:t xml:space="preserve">й </w:t>
      </w:r>
      <w:hyperlink r:id="rId12" w:tooltip="Федеральный закон от 03.07.2016 N 226-ФЗ (ред. от 06.02.2023) &quot;О войсках национальной гвардии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 июля 2016 года N 226-ФЗ "О войсках национальной гвардии Российской Федерации" (Собрание законодательства Российской Федерации, 2016, N 27, ст. 4159) дополнить статьей </w:t>
      </w:r>
      <w:r>
        <w:lastRenderedPageBreak/>
        <w:t>28.1 следующего содержания:</w:t>
      </w:r>
    </w:p>
    <w:p w14:paraId="066DE8B0" w14:textId="77777777" w:rsidR="00657D7D" w:rsidRDefault="00657D7D">
      <w:pPr>
        <w:pStyle w:val="ConsPlusNormal0"/>
        <w:ind w:firstLine="540"/>
        <w:jc w:val="both"/>
      </w:pPr>
    </w:p>
    <w:p w14:paraId="41846D65" w14:textId="77777777" w:rsidR="00657D7D" w:rsidRDefault="00F146A3">
      <w:pPr>
        <w:pStyle w:val="ConsPlusNormal0"/>
        <w:ind w:firstLine="540"/>
        <w:jc w:val="both"/>
      </w:pPr>
      <w:r>
        <w:t>"Статья 28.1. Гарантии членам семьи сотрудника в связи</w:t>
      </w:r>
      <w:r>
        <w:t xml:space="preserve"> с прохождением службы в войсках национальной гвардии</w:t>
      </w:r>
    </w:p>
    <w:p w14:paraId="1065A425" w14:textId="77777777" w:rsidR="00657D7D" w:rsidRDefault="00657D7D">
      <w:pPr>
        <w:pStyle w:val="ConsPlusNormal0"/>
        <w:ind w:firstLine="540"/>
        <w:jc w:val="both"/>
      </w:pPr>
    </w:p>
    <w:p w14:paraId="2656DADD" w14:textId="77777777" w:rsidR="00657D7D" w:rsidRDefault="00F146A3">
      <w:pPr>
        <w:pStyle w:val="ConsPlusNormal0"/>
        <w:ind w:firstLine="540"/>
        <w:jc w:val="both"/>
      </w:pPr>
      <w:r>
        <w:t xml:space="preserve"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</w:t>
      </w:r>
      <w:r>
        <w:t>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</w:t>
      </w:r>
      <w:r>
        <w:t>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14:paraId="6D170555" w14:textId="77777777" w:rsidR="00657D7D" w:rsidRDefault="00657D7D">
      <w:pPr>
        <w:pStyle w:val="ConsPlusNormal0"/>
        <w:ind w:firstLine="540"/>
        <w:jc w:val="both"/>
      </w:pPr>
    </w:p>
    <w:p w14:paraId="27347ECC" w14:textId="77777777" w:rsidR="00657D7D" w:rsidRDefault="00F146A3">
      <w:pPr>
        <w:pStyle w:val="ConsPlusTitle0"/>
        <w:ind w:firstLine="540"/>
        <w:jc w:val="both"/>
        <w:outlineLvl w:val="0"/>
      </w:pPr>
      <w:r>
        <w:t>Статья 3</w:t>
      </w:r>
    </w:p>
    <w:p w14:paraId="23F127C3" w14:textId="77777777" w:rsidR="00657D7D" w:rsidRDefault="00657D7D">
      <w:pPr>
        <w:pStyle w:val="ConsPlusNormal0"/>
        <w:ind w:firstLine="540"/>
        <w:jc w:val="both"/>
      </w:pPr>
    </w:p>
    <w:p w14:paraId="758F1A89" w14:textId="77777777" w:rsidR="00657D7D" w:rsidRDefault="00F146A3">
      <w:pPr>
        <w:pStyle w:val="ConsPlusNormal0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0DF9EA8A" w14:textId="77777777" w:rsidR="00657D7D" w:rsidRDefault="00657D7D">
      <w:pPr>
        <w:pStyle w:val="ConsPlusNormal0"/>
        <w:ind w:firstLine="540"/>
        <w:jc w:val="both"/>
      </w:pPr>
    </w:p>
    <w:p w14:paraId="47A771D8" w14:textId="77777777" w:rsidR="00657D7D" w:rsidRDefault="00F146A3">
      <w:pPr>
        <w:pStyle w:val="ConsPlusNormal0"/>
        <w:jc w:val="right"/>
      </w:pPr>
      <w:r>
        <w:t>Президент</w:t>
      </w:r>
    </w:p>
    <w:p w14:paraId="7DC750C5" w14:textId="77777777" w:rsidR="00657D7D" w:rsidRDefault="00F146A3">
      <w:pPr>
        <w:pStyle w:val="ConsPlusNormal0"/>
        <w:jc w:val="right"/>
      </w:pPr>
      <w:r>
        <w:t>Российской Федерации</w:t>
      </w:r>
    </w:p>
    <w:p w14:paraId="62728595" w14:textId="77777777" w:rsidR="00657D7D" w:rsidRDefault="00F146A3">
      <w:pPr>
        <w:pStyle w:val="ConsPlusNormal0"/>
        <w:jc w:val="right"/>
      </w:pPr>
      <w:r>
        <w:t>В.ПУТИН</w:t>
      </w:r>
    </w:p>
    <w:p w14:paraId="5E7B943F" w14:textId="77777777" w:rsidR="00657D7D" w:rsidRDefault="00F146A3">
      <w:pPr>
        <w:pStyle w:val="ConsPlusNormal0"/>
      </w:pPr>
      <w:r>
        <w:t>Москва, Кремль</w:t>
      </w:r>
    </w:p>
    <w:p w14:paraId="45F31D09" w14:textId="77777777" w:rsidR="00657D7D" w:rsidRDefault="00F146A3">
      <w:pPr>
        <w:pStyle w:val="ConsPlusNormal0"/>
        <w:spacing w:before="200"/>
      </w:pPr>
      <w:r>
        <w:t>24 июня 2023 года</w:t>
      </w:r>
    </w:p>
    <w:p w14:paraId="1AADCE8B" w14:textId="77777777" w:rsidR="00657D7D" w:rsidRDefault="00F146A3">
      <w:pPr>
        <w:pStyle w:val="ConsPlusNormal0"/>
        <w:spacing w:before="200"/>
      </w:pPr>
      <w:r>
        <w:t>N 281-ФЗ</w:t>
      </w:r>
    </w:p>
    <w:p w14:paraId="18D97008" w14:textId="77777777" w:rsidR="00657D7D" w:rsidRDefault="00657D7D">
      <w:pPr>
        <w:pStyle w:val="ConsPlusNormal0"/>
        <w:jc w:val="both"/>
      </w:pPr>
    </w:p>
    <w:p w14:paraId="68ABABF6" w14:textId="77777777" w:rsidR="00657D7D" w:rsidRDefault="00657D7D">
      <w:pPr>
        <w:pStyle w:val="ConsPlusNormal0"/>
        <w:jc w:val="both"/>
      </w:pPr>
    </w:p>
    <w:p w14:paraId="1CF0DA08" w14:textId="77777777" w:rsidR="00657D7D" w:rsidRDefault="00657D7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7D7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0A6B" w14:textId="77777777" w:rsidR="00F146A3" w:rsidRDefault="00F146A3">
      <w:r>
        <w:separator/>
      </w:r>
    </w:p>
  </w:endnote>
  <w:endnote w:type="continuationSeparator" w:id="0">
    <w:p w14:paraId="72A34D65" w14:textId="77777777" w:rsidR="00F146A3" w:rsidRDefault="00F1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286F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57D7D" w14:paraId="75C13FE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73ADA94" w14:textId="77777777" w:rsidR="00657D7D" w:rsidRDefault="00F146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7E038B5" w14:textId="77777777" w:rsidR="00657D7D" w:rsidRDefault="00F146A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FEC4289" w14:textId="77777777" w:rsidR="00657D7D" w:rsidRDefault="00F146A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1BCB133" w14:textId="77777777" w:rsidR="00657D7D" w:rsidRDefault="00F146A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2806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57D7D" w14:paraId="2C60339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3532D6B" w14:textId="77777777" w:rsidR="00657D7D" w:rsidRDefault="00F146A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9024766" w14:textId="77777777" w:rsidR="00657D7D" w:rsidRDefault="00F146A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779F2B0" w14:textId="77777777" w:rsidR="00657D7D" w:rsidRDefault="00F146A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1A7DFAE" w14:textId="77777777" w:rsidR="00657D7D" w:rsidRDefault="00F146A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6338" w14:textId="77777777" w:rsidR="00F146A3" w:rsidRDefault="00F146A3">
      <w:r>
        <w:separator/>
      </w:r>
    </w:p>
  </w:footnote>
  <w:footnote w:type="continuationSeparator" w:id="0">
    <w:p w14:paraId="0048BE57" w14:textId="77777777" w:rsidR="00F146A3" w:rsidRDefault="00F1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657D7D" w14:paraId="20FCC35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FCA5B32" w14:textId="77777777" w:rsidR="00657D7D" w:rsidRDefault="00F146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24.06.2023 N 281-ФЗ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r>
            <w:rPr>
              <w:rFonts w:ascii="Tahoma" w:hAnsi="Tahoma" w:cs="Tahoma"/>
              <w:sz w:val="16"/>
              <w:szCs w:val="16"/>
            </w:rPr>
            <w:t xml:space="preserve">статьи 19 и 24 Федерального закона "О статусе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военнослу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611941C3" w14:textId="77777777" w:rsidR="00657D7D" w:rsidRDefault="00F146A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28.06.2023</w:t>
          </w:r>
        </w:p>
      </w:tc>
    </w:tr>
  </w:tbl>
  <w:p w14:paraId="1BDD9600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D051D9" w14:textId="77777777" w:rsidR="00657D7D" w:rsidRDefault="00657D7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57D7D" w14:paraId="1CDFA10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FCDFAA0" w14:textId="77777777" w:rsidR="00657D7D" w:rsidRDefault="00F146A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</w:t>
          </w:r>
          <w:r>
            <w:rPr>
              <w:rFonts w:ascii="Tahoma" w:hAnsi="Tahoma" w:cs="Tahoma"/>
              <w:sz w:val="16"/>
              <w:szCs w:val="16"/>
            </w:rPr>
            <w:t>24.06.2023 N 281-ФЗ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статьи 19 и 24 Федерального закона "О статусе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военнослу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5C149687" w14:textId="77777777" w:rsidR="00657D7D" w:rsidRDefault="00F146A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</w:t>
          </w:r>
          <w:r>
            <w:rPr>
              <w:rFonts w:ascii="Tahoma" w:hAnsi="Tahoma" w:cs="Tahoma"/>
              <w:sz w:val="16"/>
              <w:szCs w:val="16"/>
            </w:rPr>
            <w:t>6.2023</w:t>
          </w:r>
        </w:p>
      </w:tc>
    </w:tr>
  </w:tbl>
  <w:p w14:paraId="4A320155" w14:textId="77777777" w:rsidR="00657D7D" w:rsidRDefault="00657D7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B69E7A7" w14:textId="77777777" w:rsidR="00657D7D" w:rsidRDefault="00657D7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7D"/>
    <w:rsid w:val="003937F5"/>
    <w:rsid w:val="00657D7D"/>
    <w:rsid w:val="00F1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999C"/>
  <w15:docId w15:val="{6524DC84-0E8B-44B8-B999-DED5CE2E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029D6357C591D03BC220678071FE5C29AD48C18C90C5252813844009E223984725D59FB1D59858BA8CCEB603FFF057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29D6357C591D03BC220678071FE5C29AD4FC18896CC252813844009E223984737D5C7BDD79045B389DBE052B9514300FB37F4AA87CC1175F751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29D6357C591D03BC220678071FE5C29AD4FC18896CC252813844009E223984737D5C7B8DE904DEEDB94E10EFF0C5002F537F6AC9BFC5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29D6357C591D03BC220678071FE5C29AD4FC18896CC252813844009E223984725D59FB1D59858BA8CCEB603FFF057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Company>КонсультантПлюс Версия 4022.00.55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24.06.2023 N 281-ФЗ
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dc:title>
  <dc:creator>Кудинова Татьяна Геннадьевна</dc:creator>
  <cp:lastModifiedBy>Кудинова Татьяна Геннадьевна</cp:lastModifiedBy>
  <cp:revision>2</cp:revision>
  <dcterms:created xsi:type="dcterms:W3CDTF">2023-06-28T07:29:00Z</dcterms:created>
  <dcterms:modified xsi:type="dcterms:W3CDTF">2023-06-28T07:29:00Z</dcterms:modified>
</cp:coreProperties>
</file>