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0C1" w:rsidRPr="00E94024" w:rsidRDefault="003A60C1" w:rsidP="003A60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4024">
        <w:rPr>
          <w:rFonts w:ascii="Times New Roman" w:hAnsi="Times New Roman" w:cs="Times New Roman"/>
          <w:b/>
          <w:bCs/>
          <w:sz w:val="24"/>
          <w:szCs w:val="24"/>
        </w:rPr>
        <w:t>УТВЕРЖДЕНО:</w:t>
      </w:r>
    </w:p>
    <w:p w:rsidR="003A60C1" w:rsidRPr="00E94024" w:rsidRDefault="003A60C1" w:rsidP="003A60C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94024">
        <w:rPr>
          <w:rFonts w:ascii="Times New Roman" w:hAnsi="Times New Roman" w:cs="Times New Roman"/>
          <w:bCs/>
          <w:sz w:val="24"/>
          <w:szCs w:val="24"/>
        </w:rPr>
        <w:t xml:space="preserve">Директор МАОУ СОШ № 11 </w:t>
      </w:r>
    </w:p>
    <w:p w:rsidR="003A60C1" w:rsidRPr="00E94024" w:rsidRDefault="003A60C1" w:rsidP="003A60C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94024">
        <w:rPr>
          <w:rFonts w:ascii="Times New Roman" w:hAnsi="Times New Roman" w:cs="Times New Roman"/>
          <w:bCs/>
          <w:sz w:val="24"/>
          <w:szCs w:val="24"/>
        </w:rPr>
        <w:t>_____________ /___________________/</w:t>
      </w:r>
    </w:p>
    <w:p w:rsidR="003A60C1" w:rsidRPr="00E94024" w:rsidRDefault="003A60C1" w:rsidP="003A60C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 w:rsidRPr="00E94024">
        <w:rPr>
          <w:rFonts w:ascii="Times New Roman" w:hAnsi="Times New Roman" w:cs="Times New Roman"/>
          <w:bCs/>
          <w:sz w:val="24"/>
          <w:szCs w:val="24"/>
          <w:vertAlign w:val="subscript"/>
        </w:rPr>
        <w:t>(</w:t>
      </w:r>
      <w:proofErr w:type="gramStart"/>
      <w:r w:rsidRPr="00E9402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подпись)   </w:t>
      </w:r>
      <w:proofErr w:type="gramEnd"/>
      <w:r w:rsidRPr="00E9402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                         (расшифровка подписи)</w:t>
      </w:r>
    </w:p>
    <w:p w:rsidR="003A60C1" w:rsidRPr="00E94024" w:rsidRDefault="003A60C1" w:rsidP="003A60C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94024">
        <w:rPr>
          <w:rFonts w:ascii="Times New Roman" w:hAnsi="Times New Roman" w:cs="Times New Roman"/>
          <w:bCs/>
          <w:sz w:val="24"/>
          <w:szCs w:val="24"/>
        </w:rPr>
        <w:t>Приказ №______от___</w:t>
      </w:r>
      <w:proofErr w:type="gramStart"/>
      <w:r w:rsidRPr="00E94024">
        <w:rPr>
          <w:rFonts w:ascii="Times New Roman" w:hAnsi="Times New Roman" w:cs="Times New Roman"/>
          <w:bCs/>
          <w:sz w:val="24"/>
          <w:szCs w:val="24"/>
        </w:rPr>
        <w:t>_._</w:t>
      </w:r>
      <w:proofErr w:type="gramEnd"/>
      <w:r w:rsidRPr="00E94024">
        <w:rPr>
          <w:rFonts w:ascii="Times New Roman" w:hAnsi="Times New Roman" w:cs="Times New Roman"/>
          <w:bCs/>
          <w:sz w:val="24"/>
          <w:szCs w:val="24"/>
        </w:rPr>
        <w:t>_____.202__г.</w:t>
      </w:r>
    </w:p>
    <w:p w:rsidR="007A2FC1" w:rsidRPr="00E94024" w:rsidRDefault="007A2FC1" w:rsidP="003A60C1">
      <w:pPr>
        <w:jc w:val="right"/>
        <w:rPr>
          <w:sz w:val="24"/>
          <w:szCs w:val="24"/>
        </w:rPr>
      </w:pPr>
    </w:p>
    <w:p w:rsidR="00A909CD" w:rsidRPr="00E94024" w:rsidRDefault="00A909CD" w:rsidP="00A909CD">
      <w:pPr>
        <w:pStyle w:val="1"/>
        <w:spacing w:line="276" w:lineRule="auto"/>
        <w:rPr>
          <w:b/>
          <w:bCs/>
          <w:color w:val="000000"/>
          <w:sz w:val="24"/>
          <w:szCs w:val="24"/>
        </w:rPr>
      </w:pPr>
      <w:r w:rsidRPr="00E94024">
        <w:rPr>
          <w:b/>
          <w:bCs/>
          <w:color w:val="000000"/>
          <w:sz w:val="24"/>
          <w:szCs w:val="24"/>
        </w:rPr>
        <w:t>План мероприятий</w:t>
      </w:r>
      <w:r w:rsidRPr="00E94024">
        <w:rPr>
          <w:b/>
          <w:bCs/>
          <w:color w:val="000000"/>
          <w:sz w:val="24"/>
          <w:szCs w:val="24"/>
        </w:rPr>
        <w:br/>
        <w:t>по реализации профориентационного минимума</w:t>
      </w:r>
      <w:r w:rsidRPr="00E94024">
        <w:rPr>
          <w:b/>
          <w:bCs/>
          <w:color w:val="000000"/>
          <w:sz w:val="24"/>
          <w:szCs w:val="24"/>
        </w:rPr>
        <w:br/>
        <w:t xml:space="preserve">в Муниципальном </w:t>
      </w:r>
      <w:r w:rsidRPr="00E94024">
        <w:rPr>
          <w:b/>
          <w:bCs/>
          <w:sz w:val="24"/>
          <w:szCs w:val="24"/>
        </w:rPr>
        <w:t>автономном</w:t>
      </w:r>
      <w:r w:rsidRPr="00E94024">
        <w:rPr>
          <w:b/>
          <w:bCs/>
          <w:color w:val="000000"/>
          <w:sz w:val="24"/>
          <w:szCs w:val="24"/>
        </w:rPr>
        <w:t xml:space="preserve"> общеобразовательном учреждении</w:t>
      </w:r>
      <w:r w:rsidRPr="00E94024">
        <w:rPr>
          <w:b/>
          <w:bCs/>
          <w:color w:val="000000"/>
          <w:sz w:val="24"/>
          <w:szCs w:val="24"/>
        </w:rPr>
        <w:br/>
      </w:r>
      <w:r w:rsidRPr="00E94024">
        <w:rPr>
          <w:b/>
          <w:bCs/>
          <w:sz w:val="24"/>
          <w:szCs w:val="24"/>
        </w:rPr>
        <w:t>средней общеобразовательной школе № 11</w:t>
      </w:r>
      <w:r w:rsidRPr="00E94024">
        <w:rPr>
          <w:b/>
          <w:bCs/>
          <w:color w:val="000000"/>
          <w:sz w:val="24"/>
          <w:szCs w:val="24"/>
        </w:rPr>
        <w:br/>
        <w:t>на 2023/2024 учебный год.</w:t>
      </w:r>
    </w:p>
    <w:p w:rsidR="009F2C23" w:rsidRPr="00E94024" w:rsidRDefault="009F2C23" w:rsidP="00AB4B83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b/>
          <w:sz w:val="24"/>
          <w:szCs w:val="24"/>
        </w:rPr>
        <w:t>Цель</w:t>
      </w:r>
      <w:r w:rsidRPr="00E94024">
        <w:rPr>
          <w:rFonts w:ascii="Times New Roman" w:hAnsi="Times New Roman" w:cs="Times New Roman"/>
          <w:sz w:val="24"/>
          <w:szCs w:val="24"/>
        </w:rPr>
        <w:t>: системность и комплексность деятельности по сопровождению профессионального самоопределения обучающихся</w:t>
      </w:r>
    </w:p>
    <w:p w:rsidR="009F2C23" w:rsidRPr="00E94024" w:rsidRDefault="009F2C23" w:rsidP="00AB4B83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94024">
        <w:rPr>
          <w:rFonts w:ascii="Times New Roman" w:hAnsi="Times New Roman" w:cs="Times New Roman"/>
          <w:sz w:val="24"/>
          <w:szCs w:val="24"/>
        </w:rPr>
        <w:t>:</w:t>
      </w:r>
    </w:p>
    <w:p w:rsidR="009F2C23" w:rsidRPr="00E94024" w:rsidRDefault="00AB4B83" w:rsidP="00AB4B83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sz w:val="24"/>
          <w:szCs w:val="24"/>
        </w:rPr>
        <w:t>—</w:t>
      </w:r>
      <w:r w:rsidR="009F2C23" w:rsidRPr="00E94024">
        <w:rPr>
          <w:rFonts w:ascii="Times New Roman" w:hAnsi="Times New Roman" w:cs="Times New Roman"/>
          <w:sz w:val="24"/>
          <w:szCs w:val="24"/>
        </w:rPr>
        <w:t xml:space="preserve"> последовательное формирование профессиональных компетенций, обеспечивающих готовность к профессионально-образовательному выбору;</w:t>
      </w:r>
    </w:p>
    <w:p w:rsidR="009F2C23" w:rsidRPr="00E94024" w:rsidRDefault="00AB4B83" w:rsidP="00AB4B83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sz w:val="24"/>
          <w:szCs w:val="24"/>
        </w:rPr>
        <w:t xml:space="preserve">— </w:t>
      </w:r>
      <w:r w:rsidR="009F2C23" w:rsidRPr="00E94024">
        <w:rPr>
          <w:rFonts w:ascii="Times New Roman" w:hAnsi="Times New Roman" w:cs="Times New Roman"/>
          <w:sz w:val="24"/>
          <w:szCs w:val="24"/>
        </w:rPr>
        <w:t>первоначальное знакомство с рабочими профессиями и сферами трудовой деятельности;</w:t>
      </w:r>
    </w:p>
    <w:p w:rsidR="009F2C23" w:rsidRPr="00E94024" w:rsidRDefault="00AB4B83" w:rsidP="00AB4B83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sz w:val="24"/>
          <w:szCs w:val="24"/>
        </w:rPr>
        <w:t>—</w:t>
      </w:r>
      <w:r w:rsidR="009F2C23" w:rsidRPr="00E94024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объективных представлений о современном рынке труда;</w:t>
      </w:r>
    </w:p>
    <w:p w:rsidR="009F2C23" w:rsidRPr="00E94024" w:rsidRDefault="00AB4B83" w:rsidP="00AB4B83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sz w:val="24"/>
          <w:szCs w:val="24"/>
        </w:rPr>
        <w:t>—</w:t>
      </w:r>
      <w:r w:rsidR="009F2C23" w:rsidRPr="00E94024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осознанного отношения к профессиональному выбору и построению карьеры;</w:t>
      </w:r>
    </w:p>
    <w:p w:rsidR="009F2C23" w:rsidRPr="00E94024" w:rsidRDefault="00AB4B83" w:rsidP="00AB4B83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sz w:val="24"/>
          <w:szCs w:val="24"/>
        </w:rPr>
        <w:t>—</w:t>
      </w:r>
      <w:r w:rsidR="009F2C23" w:rsidRPr="00E94024">
        <w:rPr>
          <w:rFonts w:ascii="Times New Roman" w:hAnsi="Times New Roman" w:cs="Times New Roman"/>
          <w:sz w:val="24"/>
          <w:szCs w:val="24"/>
        </w:rPr>
        <w:t xml:space="preserve"> формирование основ инженерной проектной культуры обучающихся;</w:t>
      </w:r>
    </w:p>
    <w:p w:rsidR="009F2C23" w:rsidRPr="00E94024" w:rsidRDefault="00AB4B83" w:rsidP="00AB4B83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sz w:val="24"/>
          <w:szCs w:val="24"/>
        </w:rPr>
        <w:t>—</w:t>
      </w:r>
      <w:r w:rsidR="009F2C23" w:rsidRPr="00E94024">
        <w:rPr>
          <w:rFonts w:ascii="Times New Roman" w:hAnsi="Times New Roman" w:cs="Times New Roman"/>
          <w:sz w:val="24"/>
          <w:szCs w:val="24"/>
        </w:rPr>
        <w:t xml:space="preserve"> повышение престижа рабочих профессий;</w:t>
      </w:r>
    </w:p>
    <w:p w:rsidR="009F2C23" w:rsidRPr="00E94024" w:rsidRDefault="00AB4B83" w:rsidP="00AB4B83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sz w:val="24"/>
          <w:szCs w:val="24"/>
        </w:rPr>
        <w:t>—</w:t>
      </w:r>
      <w:r w:rsidR="009F2C23" w:rsidRPr="00E94024">
        <w:rPr>
          <w:rFonts w:ascii="Times New Roman" w:hAnsi="Times New Roman" w:cs="Times New Roman"/>
          <w:sz w:val="24"/>
          <w:szCs w:val="24"/>
        </w:rPr>
        <w:t xml:space="preserve"> воспитание осознанного понимания необходимости овладения</w:t>
      </w:r>
      <w:r w:rsidR="00F83047">
        <w:rPr>
          <w:rFonts w:ascii="Times New Roman" w:hAnsi="Times New Roman" w:cs="Times New Roman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компетенциями для экономического роста страны и личностного успеха;</w:t>
      </w:r>
    </w:p>
    <w:p w:rsidR="009F2C23" w:rsidRPr="00E94024" w:rsidRDefault="00AB4B83" w:rsidP="00AB4B83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sz w:val="24"/>
          <w:szCs w:val="24"/>
        </w:rPr>
        <w:t>—</w:t>
      </w:r>
      <w:r w:rsidR="009F2C23" w:rsidRPr="00E94024">
        <w:rPr>
          <w:rFonts w:ascii="Times New Roman" w:hAnsi="Times New Roman" w:cs="Times New Roman"/>
          <w:sz w:val="24"/>
          <w:szCs w:val="24"/>
        </w:rPr>
        <w:t xml:space="preserve"> создание организационно – управленческих условий для организации</w:t>
      </w:r>
      <w:r w:rsidR="00F83047">
        <w:rPr>
          <w:rFonts w:ascii="Times New Roman" w:hAnsi="Times New Roman" w:cs="Times New Roman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предпрофильной подготовки учащихся;</w:t>
      </w:r>
    </w:p>
    <w:p w:rsidR="009F2C23" w:rsidRPr="00E94024" w:rsidRDefault="00AB4B83" w:rsidP="00AB4B83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sz w:val="24"/>
          <w:szCs w:val="24"/>
        </w:rPr>
        <w:t>—</w:t>
      </w:r>
      <w:r w:rsidR="009F2C23" w:rsidRPr="00E94024">
        <w:rPr>
          <w:rFonts w:ascii="Times New Roman" w:hAnsi="Times New Roman" w:cs="Times New Roman"/>
          <w:sz w:val="24"/>
          <w:szCs w:val="24"/>
        </w:rPr>
        <w:t xml:space="preserve">  выбор будущей профессии.</w:t>
      </w:r>
    </w:p>
    <w:p w:rsidR="009F2C23" w:rsidRPr="00E94024" w:rsidRDefault="00AB4B83" w:rsidP="00AB4B8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024">
        <w:rPr>
          <w:rFonts w:ascii="Times New Roman" w:hAnsi="Times New Roman" w:cs="Times New Roman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Реализация плана предусматривает активное участие педагогов, родителей учащихся</w:t>
      </w:r>
      <w:r w:rsidR="009F2C23" w:rsidRPr="00E9402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учреждения,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работодателей,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сотрудников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центра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занятости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населения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и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иных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заинтересованных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лиц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в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проведении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профориентационных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мероприятий,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направленных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на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подготовку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востребованных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в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регионе</w:t>
      </w:r>
      <w:r w:rsidR="009F2C23" w:rsidRPr="00E940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9F2C23" w:rsidRPr="00E940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2C23" w:rsidRPr="00E94024">
        <w:rPr>
          <w:rFonts w:ascii="Times New Roman" w:hAnsi="Times New Roman" w:cs="Times New Roman"/>
          <w:sz w:val="24"/>
          <w:szCs w:val="24"/>
        </w:rPr>
        <w:t>кадров.</w:t>
      </w:r>
    </w:p>
    <w:p w:rsidR="00AB4B83" w:rsidRPr="00E94024" w:rsidRDefault="00AB4B83" w:rsidP="00AB4B8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636"/>
        <w:gridCol w:w="4221"/>
        <w:gridCol w:w="1483"/>
        <w:gridCol w:w="3725"/>
      </w:tblGrid>
      <w:tr w:rsidR="00396CBE" w:rsidRPr="00E94024" w:rsidTr="00B93217">
        <w:trPr>
          <w:trHeight w:val="679"/>
        </w:trPr>
        <w:tc>
          <w:tcPr>
            <w:tcW w:w="636" w:type="dxa"/>
            <w:vAlign w:val="bottom"/>
          </w:tcPr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21" w:type="dxa"/>
          </w:tcPr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83" w:type="dxa"/>
          </w:tcPr>
          <w:p w:rsidR="00396CBE" w:rsidRPr="00E94024" w:rsidRDefault="00396CBE" w:rsidP="002C32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3725" w:type="dxa"/>
          </w:tcPr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93217" w:rsidRPr="00E94024" w:rsidTr="00770930">
        <w:tc>
          <w:tcPr>
            <w:tcW w:w="10065" w:type="dxa"/>
            <w:gridSpan w:val="4"/>
          </w:tcPr>
          <w:p w:rsidR="00B93217" w:rsidRPr="00EB13AE" w:rsidRDefault="00B93217" w:rsidP="00EB13AE">
            <w:pPr>
              <w:pStyle w:val="a7"/>
              <w:numPr>
                <w:ilvl w:val="0"/>
                <w:numId w:val="1"/>
              </w:numPr>
              <w:tabs>
                <w:tab w:val="left" w:pos="45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Нормативно-правового обеспечение профориентационной деятельности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21" w:type="dxa"/>
          </w:tcPr>
          <w:p w:rsidR="00396CBE" w:rsidRPr="00E94024" w:rsidRDefault="00396CBE" w:rsidP="002C3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лиц, ответственных за реализацию профориентационного минимума. </w:t>
            </w:r>
          </w:p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396CBE" w:rsidRPr="00E94024" w:rsidRDefault="00E97564" w:rsidP="00E9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6CBE" w:rsidRPr="00E94024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725" w:type="dxa"/>
          </w:tcPr>
          <w:p w:rsidR="00396CBE" w:rsidRPr="00E94024" w:rsidRDefault="00F06E6C" w:rsidP="0039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21" w:type="dxa"/>
          </w:tcPr>
          <w:p w:rsidR="00396CBE" w:rsidRPr="00E94024" w:rsidRDefault="00396CBE" w:rsidP="002C3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Разработка распоряд</w:t>
            </w:r>
            <w:r w:rsidR="006E0FB9">
              <w:rPr>
                <w:rFonts w:ascii="Times New Roman" w:hAnsi="Times New Roman" w:cs="Times New Roman"/>
                <w:sz w:val="24"/>
                <w:szCs w:val="24"/>
              </w:rPr>
              <w:t xml:space="preserve">ительного документа и локальных </w:t>
            </w: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="006E0F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процессы профессионального самоопределения.</w:t>
            </w:r>
          </w:p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396CBE" w:rsidRPr="00E94024" w:rsidRDefault="00E97564" w:rsidP="00E9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396CBE" w:rsidRPr="00E94024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725" w:type="dxa"/>
          </w:tcPr>
          <w:p w:rsidR="00396CBE" w:rsidRPr="00E94024" w:rsidRDefault="00396CBE" w:rsidP="0039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21" w:type="dxa"/>
          </w:tcPr>
          <w:p w:rsidR="00396CBE" w:rsidRPr="00E94024" w:rsidRDefault="00396CBE" w:rsidP="002C3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Включение в программы дополнительного образования компонента, направленного на профессиональное самоопределение обучающихся.</w:t>
            </w:r>
          </w:p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396CBE" w:rsidRPr="00E94024" w:rsidRDefault="00E97564" w:rsidP="00E97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6CBE" w:rsidRPr="00E94024">
              <w:rPr>
                <w:rFonts w:ascii="Times New Roman" w:hAnsi="Times New Roman" w:cs="Times New Roman"/>
                <w:sz w:val="24"/>
                <w:szCs w:val="24"/>
              </w:rPr>
              <w:t>вгуст – сентябрь 2023</w:t>
            </w:r>
          </w:p>
          <w:p w:rsidR="00396CBE" w:rsidRPr="00E94024" w:rsidRDefault="00396CBE" w:rsidP="00E9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</w:tcPr>
          <w:p w:rsidR="00396CBE" w:rsidRPr="00E94024" w:rsidRDefault="00931A4A" w:rsidP="0039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396CBE" w:rsidRPr="00E9402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21" w:type="dxa"/>
          </w:tcPr>
          <w:p w:rsidR="00396CBE" w:rsidRPr="00E94024" w:rsidRDefault="00396CBE" w:rsidP="002C3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Участие в программах дополнительного</w:t>
            </w:r>
            <w:r w:rsidR="00E9756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образования,</w:t>
            </w: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</w:t>
            </w:r>
          </w:p>
          <w:p w:rsidR="00396CBE" w:rsidRPr="00E94024" w:rsidRDefault="00396CBE" w:rsidP="002C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396CBE" w:rsidRPr="00E94024" w:rsidRDefault="00E97564" w:rsidP="00E975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96CBE" w:rsidRPr="00E9402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:rsidR="00396CBE" w:rsidRPr="00E94024" w:rsidRDefault="00396CBE" w:rsidP="00E9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</w:tcPr>
          <w:p w:rsidR="00396CBE" w:rsidRPr="00E94024" w:rsidRDefault="00396CBE" w:rsidP="0039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93217" w:rsidRPr="00E94024" w:rsidTr="00DE2C0F">
        <w:tc>
          <w:tcPr>
            <w:tcW w:w="10065" w:type="dxa"/>
            <w:gridSpan w:val="4"/>
          </w:tcPr>
          <w:p w:rsidR="00B93217" w:rsidRPr="00B93217" w:rsidRDefault="00B93217" w:rsidP="00B93217">
            <w:pPr>
              <w:pStyle w:val="a7"/>
              <w:numPr>
                <w:ilvl w:val="0"/>
                <w:numId w:val="3"/>
              </w:numPr>
              <w:tabs>
                <w:tab w:val="left" w:pos="28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217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содержательного наполнения</w:t>
            </w:r>
          </w:p>
          <w:p w:rsidR="00B93217" w:rsidRPr="00E94024" w:rsidRDefault="00B93217" w:rsidP="00B932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 работы с обучающимися, с учетом целей и задач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39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21" w:type="dxa"/>
          </w:tcPr>
          <w:p w:rsidR="00396CBE" w:rsidRPr="00E94024" w:rsidRDefault="00396CBE" w:rsidP="00396C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профильных и предпрофессиональных классов </w:t>
            </w:r>
          </w:p>
        </w:tc>
        <w:tc>
          <w:tcPr>
            <w:tcW w:w="1483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725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39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21" w:type="dxa"/>
          </w:tcPr>
          <w:p w:rsidR="00396CBE" w:rsidRPr="00E94024" w:rsidRDefault="00396CBE" w:rsidP="00396C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федерального профориентационного проекта «Билет в будущее» </w:t>
            </w:r>
          </w:p>
        </w:tc>
        <w:tc>
          <w:tcPr>
            <w:tcW w:w="1483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25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ВР, </w:t>
            </w:r>
          </w:p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 xml:space="preserve"> «Билет в будущее»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39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21" w:type="dxa"/>
          </w:tcPr>
          <w:p w:rsidR="00396CBE" w:rsidRPr="00E94024" w:rsidRDefault="00396CBE" w:rsidP="00396C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профориентационного проекта «Шоу профессий» (цикл онлайн-уроков «</w:t>
            </w:r>
            <w:proofErr w:type="spellStart"/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483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25" w:type="dxa"/>
          </w:tcPr>
          <w:p w:rsidR="00396CBE" w:rsidRPr="00E94024" w:rsidRDefault="00053089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 «Билет в будущее»</w:t>
            </w:r>
            <w:bookmarkStart w:id="0" w:name="_GoBack"/>
            <w:bookmarkEnd w:id="0"/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39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21" w:type="dxa"/>
          </w:tcPr>
          <w:p w:rsidR="00396CBE" w:rsidRPr="00E94024" w:rsidRDefault="00396CBE" w:rsidP="00396C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предпрофессиональных программ элективных курсов, факультативов, курсов внеурочной деятельности, дополнительных общеобразовательных (общеразвивающих) программ  </w:t>
            </w:r>
          </w:p>
        </w:tc>
        <w:tc>
          <w:tcPr>
            <w:tcW w:w="1483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25" w:type="dxa"/>
          </w:tcPr>
          <w:p w:rsidR="00396CBE" w:rsidRPr="00E94024" w:rsidRDefault="00920BB4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6CBE" w:rsidRPr="00E94024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39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21" w:type="dxa"/>
          </w:tcPr>
          <w:p w:rsidR="00396CBE" w:rsidRPr="00E94024" w:rsidRDefault="00396CBE" w:rsidP="00396C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проектно-исследовательской деятельности, связанной с решением жизненных/производственных задач</w:t>
            </w:r>
          </w:p>
        </w:tc>
        <w:tc>
          <w:tcPr>
            <w:tcW w:w="1483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25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Зам.директора по НМР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39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21" w:type="dxa"/>
          </w:tcPr>
          <w:p w:rsidR="00396CBE" w:rsidRPr="00E94024" w:rsidRDefault="00396CBE" w:rsidP="00396C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Организация курса занятий внеурочной деятельности «Россия – мои горизонты» в 6-11 классах</w:t>
            </w:r>
          </w:p>
        </w:tc>
        <w:tc>
          <w:tcPr>
            <w:tcW w:w="1483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25" w:type="dxa"/>
          </w:tcPr>
          <w:p w:rsidR="00396CBE" w:rsidRPr="00E94024" w:rsidRDefault="00611E62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 «Билет в будущее»,</w:t>
            </w:r>
          </w:p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39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21" w:type="dxa"/>
          </w:tcPr>
          <w:p w:rsidR="00396CBE" w:rsidRPr="00E94024" w:rsidRDefault="00396CBE" w:rsidP="00396C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профориентационных уроков с использованием материалов платформы проекта «Билет в будущее» и онлайн-уроков «Шоу профессий»</w:t>
            </w:r>
          </w:p>
        </w:tc>
        <w:tc>
          <w:tcPr>
            <w:tcW w:w="1483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25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Зам.директора по ВР,</w:t>
            </w:r>
          </w:p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39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221" w:type="dxa"/>
          </w:tcPr>
          <w:p w:rsidR="00396CBE" w:rsidRPr="00E94024" w:rsidRDefault="00396CBE" w:rsidP="00396C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обучающимися организаций профессионального образования с целью участия в мероприятиях, экскурсиях и др.  </w:t>
            </w:r>
          </w:p>
        </w:tc>
        <w:tc>
          <w:tcPr>
            <w:tcW w:w="1483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25" w:type="dxa"/>
          </w:tcPr>
          <w:p w:rsidR="00527DAF" w:rsidRDefault="00527DAF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проекта </w:t>
            </w:r>
          </w:p>
          <w:p w:rsidR="00396CBE" w:rsidRPr="00E94024" w:rsidRDefault="00527DAF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39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221" w:type="dxa"/>
          </w:tcPr>
          <w:p w:rsidR="00396CBE" w:rsidRPr="00E94024" w:rsidRDefault="00396CBE" w:rsidP="00396C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обучающихся 6-11 классов в многоуровневой онлайн-диагностике на платформе bvbinfo.ru в рамках проекта «Билет в будущее» </w:t>
            </w:r>
          </w:p>
        </w:tc>
        <w:tc>
          <w:tcPr>
            <w:tcW w:w="1483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25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 xml:space="preserve"> «Билет в будущее»</w:t>
            </w:r>
          </w:p>
        </w:tc>
      </w:tr>
      <w:tr w:rsidR="00396CBE" w:rsidRPr="00E94024" w:rsidTr="00B93217">
        <w:tc>
          <w:tcPr>
            <w:tcW w:w="636" w:type="dxa"/>
          </w:tcPr>
          <w:p w:rsidR="00396CBE" w:rsidRPr="00E94024" w:rsidRDefault="00396CBE" w:rsidP="0039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221" w:type="dxa"/>
          </w:tcPr>
          <w:p w:rsidR="00396CBE" w:rsidRPr="00E94024" w:rsidRDefault="00396CBE" w:rsidP="00396C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проб, включая проект «Билет в будущее», в том числе на базе предприятий/партнеров, колледжей</w:t>
            </w:r>
          </w:p>
        </w:tc>
        <w:tc>
          <w:tcPr>
            <w:tcW w:w="1483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25" w:type="dxa"/>
          </w:tcPr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  <w:p w:rsidR="00396CBE" w:rsidRPr="00E94024" w:rsidRDefault="00396CBE" w:rsidP="00396C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 xml:space="preserve"> «Билет в будущее»</w:t>
            </w:r>
          </w:p>
        </w:tc>
      </w:tr>
      <w:tr w:rsidR="00747C75" w:rsidRPr="00E94024" w:rsidTr="00B93217">
        <w:tc>
          <w:tcPr>
            <w:tcW w:w="636" w:type="dxa"/>
          </w:tcPr>
          <w:p w:rsidR="00747C75" w:rsidRPr="00E94024" w:rsidRDefault="00747C75" w:rsidP="0074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221" w:type="dxa"/>
          </w:tcPr>
          <w:p w:rsidR="00747C75" w:rsidRPr="00E94024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профориентационного консультирования обучающихся, родителей (по итогам </w:t>
            </w:r>
            <w:proofErr w:type="spellStart"/>
            <w:r w:rsidRPr="00E940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профдиагностики</w:t>
            </w:r>
            <w:proofErr w:type="spellEnd"/>
            <w:r w:rsidRPr="00E94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1483" w:type="dxa"/>
          </w:tcPr>
          <w:p w:rsidR="00747C75" w:rsidRPr="00E94024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25" w:type="dxa"/>
          </w:tcPr>
          <w:p w:rsidR="00747C75" w:rsidRPr="00E94024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4024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747C75" w:rsidRPr="00E94024" w:rsidTr="00B66161">
        <w:tc>
          <w:tcPr>
            <w:tcW w:w="10065" w:type="dxa"/>
            <w:gridSpan w:val="4"/>
          </w:tcPr>
          <w:p w:rsidR="00747C75" w:rsidRPr="00B93217" w:rsidRDefault="00747C75" w:rsidP="00747C75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сопровождение реализации профориентационного минимума </w:t>
            </w:r>
          </w:p>
        </w:tc>
      </w:tr>
      <w:tr w:rsidR="00747C75" w:rsidRPr="00E94024" w:rsidTr="00854FCF">
        <w:tc>
          <w:tcPr>
            <w:tcW w:w="636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21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самодиагностики готовности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1483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юль-август 2023 г.</w:t>
            </w:r>
          </w:p>
        </w:tc>
        <w:tc>
          <w:tcPr>
            <w:tcW w:w="3725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47C75" w:rsidRPr="00E94024" w:rsidTr="00854FCF">
        <w:tc>
          <w:tcPr>
            <w:tcW w:w="636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21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документов/материалов/рабочих программ профориентационных содержательных блоков, внедренных в учебные предметы</w:t>
            </w:r>
          </w:p>
        </w:tc>
        <w:tc>
          <w:tcPr>
            <w:tcW w:w="1483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725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47C75" w:rsidRPr="00E94024" w:rsidTr="00854FCF">
        <w:tc>
          <w:tcPr>
            <w:tcW w:w="636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21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уроков общеобразовательного цикла, включающих элемент значимости учебного предмета для профессиональной деятельности</w:t>
            </w:r>
          </w:p>
        </w:tc>
        <w:tc>
          <w:tcPr>
            <w:tcW w:w="1483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25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УД, Руководители МО, учителя - предметники</w:t>
            </w:r>
          </w:p>
        </w:tc>
      </w:tr>
      <w:tr w:rsidR="00747C75" w:rsidRPr="00E94024" w:rsidTr="00854FCF">
        <w:tc>
          <w:tcPr>
            <w:tcW w:w="636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21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проведение уроков профориентационной направленности в рамках учебного предмета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3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25" w:type="dxa"/>
          </w:tcPr>
          <w:p w:rsidR="00747C75" w:rsidRPr="004B2A61" w:rsidRDefault="00AB0639" w:rsidP="00AB06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УД</w:t>
            </w:r>
            <w:r w:rsidR="00747C75" w:rsidRPr="00065E0A">
              <w:rPr>
                <w:rFonts w:ascii="Times New Roman" w:hAnsi="Times New Roman" w:cs="Times New Roman"/>
                <w:sz w:val="24"/>
                <w:szCs w:val="24"/>
              </w:rPr>
              <w:t>, учителя - предметники</w:t>
            </w:r>
          </w:p>
        </w:tc>
      </w:tr>
      <w:tr w:rsidR="00747C75" w:rsidRPr="00E94024" w:rsidTr="00854FCF">
        <w:tc>
          <w:tcPr>
            <w:tcW w:w="636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21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ых, федеральных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разработок педагогов </w:t>
            </w:r>
          </w:p>
        </w:tc>
        <w:tc>
          <w:tcPr>
            <w:tcW w:w="1483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725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УД</w:t>
            </w:r>
          </w:p>
        </w:tc>
      </w:tr>
      <w:tr w:rsidR="00747C75" w:rsidRPr="00E94024" w:rsidTr="00854FCF">
        <w:tc>
          <w:tcPr>
            <w:tcW w:w="636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21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эффективности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1483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725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47C75" w:rsidRPr="00E94024" w:rsidTr="00854FCF">
        <w:tc>
          <w:tcPr>
            <w:tcW w:w="636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21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профориентационной тематике</w:t>
            </w:r>
          </w:p>
        </w:tc>
        <w:tc>
          <w:tcPr>
            <w:tcW w:w="1483" w:type="dxa"/>
          </w:tcPr>
          <w:p w:rsidR="00747C75" w:rsidRPr="004B2A61" w:rsidRDefault="00260F2F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25" w:type="dxa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07CAD">
              <w:rPr>
                <w:rFonts w:ascii="Times New Roman" w:hAnsi="Times New Roman" w:cs="Times New Roman"/>
                <w:sz w:val="24"/>
                <w:szCs w:val="24"/>
              </w:rPr>
              <w:t>, куратор проекта «Билет в будущее»</w:t>
            </w:r>
          </w:p>
        </w:tc>
      </w:tr>
      <w:tr w:rsidR="00747C75" w:rsidRPr="00E94024" w:rsidTr="003C61B9">
        <w:tc>
          <w:tcPr>
            <w:tcW w:w="10065" w:type="dxa"/>
            <w:gridSpan w:val="4"/>
          </w:tcPr>
          <w:p w:rsidR="00747C75" w:rsidRPr="00931A4A" w:rsidRDefault="00747C75" w:rsidP="00747C75">
            <w:pPr>
              <w:pStyle w:val="a7"/>
              <w:numPr>
                <w:ilvl w:val="0"/>
                <w:numId w:val="2"/>
              </w:numPr>
              <w:tabs>
                <w:tab w:val="left" w:pos="3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A4A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работы по реализации профориентационного минимума</w:t>
            </w:r>
          </w:p>
        </w:tc>
      </w:tr>
      <w:tr w:rsidR="00747C75" w:rsidRPr="00E94024" w:rsidTr="003E7081">
        <w:tc>
          <w:tcPr>
            <w:tcW w:w="636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221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для специалистов, осуществляющих профориентационную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включением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вопросов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минимума (не менее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1483" w:type="dxa"/>
            <w:vAlign w:val="center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725" w:type="dxa"/>
            <w:vAlign w:val="center"/>
          </w:tcPr>
          <w:p w:rsidR="00747C75" w:rsidRPr="00280856" w:rsidRDefault="001A74F2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747C75" w:rsidRPr="00E94024" w:rsidTr="003E7081">
        <w:tc>
          <w:tcPr>
            <w:tcW w:w="636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221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Обучение административных команд и педагогов методам и технологиям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квалификации, стратегически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/семинар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дискуссионны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круглы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3" w:type="dxa"/>
            <w:vAlign w:val="center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725" w:type="dxa"/>
            <w:vAlign w:val="center"/>
          </w:tcPr>
          <w:p w:rsidR="00747C75" w:rsidRPr="00280856" w:rsidRDefault="001A74F2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747C75" w:rsidRPr="00E94024" w:rsidTr="003C2986">
        <w:tc>
          <w:tcPr>
            <w:tcW w:w="10065" w:type="dxa"/>
            <w:gridSpan w:val="4"/>
          </w:tcPr>
          <w:p w:rsidR="00747C75" w:rsidRPr="00D566EB" w:rsidRDefault="00747C75" w:rsidP="00747C75">
            <w:pPr>
              <w:pStyle w:val="a7"/>
              <w:numPr>
                <w:ilvl w:val="0"/>
                <w:numId w:val="2"/>
              </w:numPr>
              <w:tabs>
                <w:tab w:val="left" w:pos="28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E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реализации профориентационного минимума</w:t>
            </w:r>
          </w:p>
        </w:tc>
      </w:tr>
      <w:tr w:rsidR="00747C75" w:rsidRPr="00E94024" w:rsidTr="006928ED">
        <w:tc>
          <w:tcPr>
            <w:tcW w:w="636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21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разделов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сайте МАОУ СОШ № 11</w:t>
            </w:r>
          </w:p>
        </w:tc>
        <w:tc>
          <w:tcPr>
            <w:tcW w:w="1483" w:type="dxa"/>
            <w:vAlign w:val="center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25" w:type="dxa"/>
            <w:vAlign w:val="center"/>
          </w:tcPr>
          <w:p w:rsidR="00747C75" w:rsidRPr="00E572EE" w:rsidRDefault="00532FF9" w:rsidP="00532F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47C75" w:rsidRPr="00E94024" w:rsidTr="006928ED">
        <w:tc>
          <w:tcPr>
            <w:tcW w:w="636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21" w:type="dxa"/>
          </w:tcPr>
          <w:p w:rsidR="00747C75" w:rsidRPr="004B2A61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  <w:r w:rsidR="00CC35CC">
              <w:rPr>
                <w:rFonts w:ascii="Times New Roman" w:hAnsi="Times New Roman" w:cs="Times New Roman"/>
                <w:sz w:val="24"/>
                <w:szCs w:val="24"/>
              </w:rPr>
              <w:t>в МАОУ СОШ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vAlign w:val="center"/>
          </w:tcPr>
          <w:p w:rsidR="00747C75" w:rsidRPr="004B2A61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3725" w:type="dxa"/>
            <w:vAlign w:val="center"/>
          </w:tcPr>
          <w:p w:rsidR="00747C75" w:rsidRDefault="00532FF9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  <w:p w:rsidR="00532FF9" w:rsidRPr="00E572EE" w:rsidRDefault="00532FF9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</w:tr>
      <w:tr w:rsidR="00747C75" w:rsidRPr="00E94024" w:rsidTr="00161A11">
        <w:tc>
          <w:tcPr>
            <w:tcW w:w="10065" w:type="dxa"/>
            <w:gridSpan w:val="4"/>
          </w:tcPr>
          <w:p w:rsidR="00747C75" w:rsidRPr="00D566EB" w:rsidRDefault="00747C75" w:rsidP="00747C75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реализации профориентационного минимума</w:t>
            </w:r>
          </w:p>
        </w:tc>
      </w:tr>
      <w:tr w:rsidR="00747C75" w:rsidRPr="00E94024" w:rsidTr="00196DD2">
        <w:tc>
          <w:tcPr>
            <w:tcW w:w="636" w:type="dxa"/>
          </w:tcPr>
          <w:p w:rsidR="00747C75" w:rsidRPr="00394210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</w:tcPr>
          <w:p w:rsidR="00747C75" w:rsidRPr="00394210" w:rsidRDefault="00747C75" w:rsidP="0074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эффективности реализации профориентационного минимума </w:t>
            </w:r>
          </w:p>
        </w:tc>
        <w:tc>
          <w:tcPr>
            <w:tcW w:w="1483" w:type="dxa"/>
            <w:vAlign w:val="center"/>
          </w:tcPr>
          <w:p w:rsidR="00747C75" w:rsidRPr="00394210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21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725" w:type="dxa"/>
          </w:tcPr>
          <w:p w:rsidR="00747C75" w:rsidRDefault="00747C75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F9" w:rsidRPr="00394210" w:rsidRDefault="00532FF9" w:rsidP="00747C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707CAD">
              <w:rPr>
                <w:rFonts w:ascii="Times New Roman" w:hAnsi="Times New Roman" w:cs="Times New Roman"/>
                <w:sz w:val="24"/>
                <w:szCs w:val="24"/>
              </w:rPr>
              <w:t>, куратор проекта «Билет в будущее»</w:t>
            </w:r>
          </w:p>
        </w:tc>
      </w:tr>
    </w:tbl>
    <w:p w:rsidR="00B50B84" w:rsidRPr="00E94024" w:rsidRDefault="00B50B84" w:rsidP="00A909CD">
      <w:pPr>
        <w:pStyle w:val="1"/>
        <w:spacing w:line="276" w:lineRule="auto"/>
        <w:rPr>
          <w:sz w:val="24"/>
          <w:szCs w:val="24"/>
        </w:rPr>
      </w:pPr>
    </w:p>
    <w:p w:rsidR="003A60C1" w:rsidRPr="00E94024" w:rsidRDefault="003A60C1" w:rsidP="003A60C1">
      <w:pPr>
        <w:jc w:val="center"/>
        <w:rPr>
          <w:sz w:val="24"/>
          <w:szCs w:val="24"/>
        </w:rPr>
      </w:pPr>
    </w:p>
    <w:sectPr w:rsidR="003A60C1" w:rsidRPr="00E9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7C2"/>
    <w:multiLevelType w:val="hybridMultilevel"/>
    <w:tmpl w:val="A47CA960"/>
    <w:lvl w:ilvl="0" w:tplc="576EB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52D89"/>
    <w:multiLevelType w:val="hybridMultilevel"/>
    <w:tmpl w:val="12E65988"/>
    <w:lvl w:ilvl="0" w:tplc="4EA6C1E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B33AC"/>
    <w:multiLevelType w:val="hybridMultilevel"/>
    <w:tmpl w:val="C6F05C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AA"/>
    <w:rsid w:val="00053089"/>
    <w:rsid w:val="001A74F2"/>
    <w:rsid w:val="00220079"/>
    <w:rsid w:val="00260F2F"/>
    <w:rsid w:val="00396CBE"/>
    <w:rsid w:val="003A60C1"/>
    <w:rsid w:val="00521685"/>
    <w:rsid w:val="00527DAF"/>
    <w:rsid w:val="00532FF9"/>
    <w:rsid w:val="00611E62"/>
    <w:rsid w:val="006E0FB9"/>
    <w:rsid w:val="00707CAD"/>
    <w:rsid w:val="00747C75"/>
    <w:rsid w:val="007A2FC1"/>
    <w:rsid w:val="008C4758"/>
    <w:rsid w:val="00920BB4"/>
    <w:rsid w:val="00931A4A"/>
    <w:rsid w:val="009F2C23"/>
    <w:rsid w:val="00A41496"/>
    <w:rsid w:val="00A81504"/>
    <w:rsid w:val="00A909CD"/>
    <w:rsid w:val="00AA5B62"/>
    <w:rsid w:val="00AB0639"/>
    <w:rsid w:val="00AB4B83"/>
    <w:rsid w:val="00B50B84"/>
    <w:rsid w:val="00B93217"/>
    <w:rsid w:val="00BE7CAA"/>
    <w:rsid w:val="00CC35CC"/>
    <w:rsid w:val="00D022CD"/>
    <w:rsid w:val="00D566EB"/>
    <w:rsid w:val="00D8404B"/>
    <w:rsid w:val="00E94024"/>
    <w:rsid w:val="00E97564"/>
    <w:rsid w:val="00EA7837"/>
    <w:rsid w:val="00EB13AE"/>
    <w:rsid w:val="00F06E6C"/>
    <w:rsid w:val="00F83047"/>
    <w:rsid w:val="00F94E98"/>
    <w:rsid w:val="00FC1BD2"/>
    <w:rsid w:val="00F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19D1"/>
  <w15:chartTrackingRefBased/>
  <w15:docId w15:val="{35121C85-88FB-40A4-A3C8-8DAA77D2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09C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909CD"/>
    <w:pPr>
      <w:widowControl w:val="0"/>
      <w:spacing w:after="320" w:line="266" w:lineRule="auto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EA783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EA7837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EA7837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FC1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11б</dc:creator>
  <cp:keywords/>
  <dc:description/>
  <cp:lastModifiedBy>Полиночка</cp:lastModifiedBy>
  <cp:revision>4</cp:revision>
  <dcterms:created xsi:type="dcterms:W3CDTF">2023-11-27T04:07:00Z</dcterms:created>
  <dcterms:modified xsi:type="dcterms:W3CDTF">2023-11-27T04:09:00Z</dcterms:modified>
</cp:coreProperties>
</file>