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2F6C" w14:textId="52955AAB"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heading=h.gjdgxs" w:colFirst="0" w:colLast="0"/>
      <w:bookmarkEnd w:id="0"/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Инструкция для 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>участия в</w:t>
      </w: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 Школе подготовки </w:t>
      </w:r>
    </w:p>
    <w:p w14:paraId="5711F9D5" w14:textId="77777777"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к муниципальному этапу всероссийской олимпиады школьников </w:t>
      </w:r>
    </w:p>
    <w:p w14:paraId="67AA31AD" w14:textId="0F4FACA9" w:rsidR="0091042A" w:rsidRP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>в 202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>4</w:t>
      </w: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>/202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>5</w:t>
      </w: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 учебном году</w:t>
      </w:r>
    </w:p>
    <w:p w14:paraId="074096C3" w14:textId="77777777" w:rsidR="0091042A" w:rsidRDefault="0091042A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3E4734E" w14:textId="21986E2A" w:rsidR="007E48A1" w:rsidRPr="00D57D7B" w:rsidRDefault="007E48A1" w:rsidP="00894869">
      <w:pPr>
        <w:spacing w:after="0" w:line="240" w:lineRule="auto"/>
        <w:ind w:firstLine="426"/>
        <w:jc w:val="both"/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</w:pPr>
      <w:r w:rsidRPr="00D57D7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В целях повышения результативности участия обучающихся в муниципальном этапе всероссийской олимпиады школьников в Екатеринбурге в 202</w:t>
      </w:r>
      <w:r w:rsidR="002D2406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4</w:t>
      </w:r>
      <w:r w:rsidRPr="00D57D7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/202</w:t>
      </w:r>
      <w:r w:rsidR="002D2406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5</w:t>
      </w:r>
      <w:r w:rsidRPr="00D57D7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учебном году организуется и проводится Школа подготовки к муниципальному этапу олимпиады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.</w:t>
      </w:r>
    </w:p>
    <w:p w14:paraId="7E286793" w14:textId="77777777" w:rsidR="007E48A1" w:rsidRDefault="007E48A1" w:rsidP="007E48A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F1A7659" w14:textId="5664D3C6" w:rsidR="007E48A1" w:rsidRPr="00D57D7B" w:rsidRDefault="007E48A1" w:rsidP="0089486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both"/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В 202</w:t>
      </w:r>
      <w:r w:rsidR="007C4E1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4</w:t>
      </w: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/202</w:t>
      </w:r>
      <w:r w:rsidR="007C4E1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учебном году Школа подготовки к муниципальному этапу олимпиады проводится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с </w:t>
      </w:r>
      <w:r w:rsidR="002D2406" w:rsidRPr="002D2406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28 сентября по 20 ноября 2024 года</w:t>
      </w:r>
      <w:r w:rsidR="002D2406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по 21 общеобразовательному предмету 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участников олимпиады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из числа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обучающихся </w:t>
      </w:r>
      <w:r w:rsidR="004305EA" w:rsidRPr="007E48A1">
        <w:rPr>
          <w:rFonts w:ascii="Liberation Serif" w:eastAsiaTheme="minorHAnsi" w:hAnsi="Liberation Serif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муниципальных общеобразовательных организаций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, выполняющих задания </w:t>
      </w:r>
      <w:r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по 9-10 паралле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лям.</w:t>
      </w:r>
    </w:p>
    <w:p w14:paraId="653B2F96" w14:textId="77777777" w:rsidR="007E48A1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2A9D860E" w14:textId="77777777" w:rsidR="004A4513" w:rsidRPr="00447544" w:rsidRDefault="004A4513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Категории обучающихся, которые могут пройти обучение в Школе подготовки </w:t>
      </w:r>
      <w:r w:rsidR="00894869">
        <w:rPr>
          <w:rFonts w:ascii="Liberation Serif" w:eastAsia="Liberation Serif" w:hAnsi="Liberation Serif" w:cs="Liberation Serif"/>
          <w:sz w:val="24"/>
          <w:szCs w:val="24"/>
        </w:rPr>
        <w:br/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по предмету/предметам:</w:t>
      </w:r>
    </w:p>
    <w:p w14:paraId="782C8486" w14:textId="2848BF00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школьного этапа ВсОШ текущего года</w:t>
      </w:r>
    </w:p>
    <w:p w14:paraId="5EE506C8" w14:textId="6B04EF30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муниципального эта</w:t>
      </w:r>
      <w:r w:rsidR="002C35A7">
        <w:rPr>
          <w:rFonts w:ascii="Liberation Serif" w:eastAsia="Liberation Serif" w:hAnsi="Liberation Serif" w:cs="Liberation Serif"/>
          <w:sz w:val="24"/>
          <w:szCs w:val="24"/>
        </w:rPr>
        <w:t>па ВсОШ прошлого учебного года</w:t>
      </w:r>
    </w:p>
    <w:p w14:paraId="13421B79" w14:textId="571B2750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регионального этапа ВсОШ прошлого учебного года</w:t>
      </w:r>
    </w:p>
    <w:p w14:paraId="6A24AB40" w14:textId="77777777" w:rsidR="00490EF4" w:rsidRDefault="00490EF4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1BCA9C3B" w14:textId="77777777" w:rsidR="00894869" w:rsidRDefault="00DA6008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A6008">
        <w:rPr>
          <w:rFonts w:ascii="Liberation Serif" w:eastAsia="Liberation Serif" w:hAnsi="Liberation Serif" w:cs="Liberation Serif"/>
          <w:sz w:val="24"/>
          <w:szCs w:val="24"/>
        </w:rPr>
        <w:t>Школа подготовки рассчитана на подготовку к олимпиа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д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ны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м заданиям по 9-10 параллелям (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в основно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 xml:space="preserve">м для обучающихся 9-10 классов). </w:t>
      </w:r>
    </w:p>
    <w:p w14:paraId="46D83F14" w14:textId="0A8BB698" w:rsidR="00C62C59" w:rsidRDefault="00C62C59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Обучающиеся 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5-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8 классов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также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могут прин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я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ть участие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>
        <w:rPr>
          <w:rFonts w:ascii="Liberation Serif" w:eastAsia="Liberation Serif" w:hAnsi="Liberation Serif" w:cs="Liberation Serif"/>
          <w:sz w:val="24"/>
          <w:szCs w:val="24"/>
        </w:rPr>
        <w:t>Школе подготовки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 w:rsidR="00DB4E34" w:rsidRPr="00DB4E34">
        <w:rPr>
          <w:rFonts w:ascii="Liberation Serif" w:eastAsia="Liberation Serif" w:hAnsi="Liberation Serif" w:cs="Liberation Serif"/>
          <w:b/>
          <w:sz w:val="24"/>
          <w:szCs w:val="24"/>
        </w:rPr>
        <w:t xml:space="preserve">только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 xml:space="preserve">если на школьном этапе </w:t>
      </w:r>
      <w:r w:rsidR="004305EA">
        <w:rPr>
          <w:rFonts w:ascii="Liberation Serif" w:eastAsia="Liberation Serif" w:hAnsi="Liberation Serif" w:cs="Liberation Serif"/>
          <w:b/>
          <w:sz w:val="24"/>
          <w:szCs w:val="24"/>
        </w:rPr>
        <w:t>о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лимпиады выполняли задания для 9-10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(например, обучающийся 7 класса писал олимпиаду по истории за 9 класс, значит, </w:t>
      </w:r>
      <w:r w:rsidR="00E242E8">
        <w:rPr>
          <w:rFonts w:ascii="Liberation Serif" w:eastAsia="Liberation Serif" w:hAnsi="Liberation Serif" w:cs="Liberation Serif"/>
          <w:sz w:val="24"/>
          <w:szCs w:val="24"/>
        </w:rPr>
        <w:br/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>он участвует во всех последующих этапах в параллели 9 класса</w:t>
      </w:r>
      <w:r>
        <w:rPr>
          <w:rFonts w:ascii="Liberation Serif" w:eastAsia="Liberation Serif" w:hAnsi="Liberation Serif" w:cs="Liberation Serif"/>
          <w:sz w:val="24"/>
          <w:szCs w:val="24"/>
        </w:rPr>
        <w:t>, соответственно записывается на Школу подготовки для 9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14:paraId="70F8AC38" w14:textId="77777777" w:rsidR="004F3A09" w:rsidRPr="00447544" w:rsidRDefault="004F3A09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34E4DBD8" w14:textId="0683F486" w:rsidR="00667668" w:rsidRDefault="004A4513" w:rsidP="00667668">
      <w:pPr>
        <w:spacing w:after="0" w:line="240" w:lineRule="auto"/>
        <w:ind w:firstLine="426"/>
        <w:jc w:val="both"/>
        <w:rPr>
          <w:color w:val="000000"/>
          <w:sz w:val="27"/>
          <w:szCs w:val="27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Для успешн</w:t>
      </w:r>
      <w:r w:rsidR="00667668">
        <w:rPr>
          <w:rFonts w:ascii="Liberation Serif" w:eastAsia="Liberation Serif" w:hAnsi="Liberation Serif" w:cs="Liberation Serif"/>
          <w:sz w:val="24"/>
          <w:szCs w:val="24"/>
        </w:rPr>
        <w:t xml:space="preserve">ого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обучения в Школе подготовки Вам необходимо</w:t>
      </w:r>
      <w:r w:rsidR="00667668">
        <w:rPr>
          <w:rFonts w:ascii="Liberation Serif" w:eastAsia="Liberation Serif" w:hAnsi="Liberation Serif" w:cs="Liberation Serif"/>
          <w:sz w:val="24"/>
          <w:szCs w:val="24"/>
        </w:rPr>
        <w:t xml:space="preserve"> зарегистрироваться </w:t>
      </w:r>
      <w:r w:rsidR="00E242E8">
        <w:rPr>
          <w:rFonts w:ascii="Liberation Serif" w:eastAsia="Liberation Serif" w:hAnsi="Liberation Serif" w:cs="Liberation Serif"/>
          <w:sz w:val="24"/>
          <w:szCs w:val="24"/>
        </w:rPr>
        <w:br/>
      </w:r>
      <w:r w:rsidR="00667668">
        <w:rPr>
          <w:rFonts w:ascii="Liberation Serif" w:eastAsia="Liberation Serif" w:hAnsi="Liberation Serif" w:cs="Liberation Serif"/>
          <w:sz w:val="24"/>
          <w:szCs w:val="24"/>
        </w:rPr>
        <w:t xml:space="preserve">по </w:t>
      </w:r>
      <w:r w:rsidR="00667668" w:rsidRPr="00087E17">
        <w:rPr>
          <w:rFonts w:ascii="Liberation Serif" w:eastAsia="Liberation Serif" w:hAnsi="Liberation Serif" w:cs="Liberation Serif"/>
          <w:sz w:val="24"/>
          <w:szCs w:val="24"/>
        </w:rPr>
        <w:t xml:space="preserve">ссылке </w:t>
      </w:r>
      <w:hyperlink r:id="rId6" w:history="1">
        <w:r w:rsidR="00667668" w:rsidRPr="00087E17">
          <w:rPr>
            <w:rStyle w:val="a7"/>
            <w:rFonts w:ascii="Liberation Serif" w:hAnsi="Liberation Serif"/>
            <w:sz w:val="24"/>
            <w:szCs w:val="24"/>
          </w:rPr>
          <w:t>https://clck.ru/3DWfhc</w:t>
        </w:r>
      </w:hyperlink>
      <w:r w:rsidR="00667668" w:rsidRPr="00087E17">
        <w:rPr>
          <w:rFonts w:ascii="Liberation Serif" w:hAnsi="Liberation Serif"/>
          <w:color w:val="000000"/>
          <w:sz w:val="24"/>
          <w:szCs w:val="24"/>
        </w:rPr>
        <w:t>:</w:t>
      </w:r>
    </w:p>
    <w:p w14:paraId="38D57C67" w14:textId="77777777"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11254E1" w14:textId="5D75CF85"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 xml:space="preserve">1) Выбрать 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 xml:space="preserve">во вкладке </w:t>
      </w:r>
      <w:r w:rsidR="002D2406" w:rsidRPr="00447544">
        <w:rPr>
          <w:rFonts w:ascii="Liberation Serif" w:eastAsia="Liberation Serif" w:hAnsi="Liberation Serif" w:cs="Liberation Serif"/>
          <w:b/>
          <w:sz w:val="24"/>
          <w:szCs w:val="24"/>
        </w:rPr>
        <w:t xml:space="preserve">предмет </w:t>
      </w: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Школы подготовки</w:t>
      </w:r>
    </w:p>
    <w:p w14:paraId="674F374B" w14:textId="77777777" w:rsidR="004A4513" w:rsidRPr="00BF3DC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65092650" w14:textId="5E81604B" w:rsidR="0091042A" w:rsidRPr="00BF3DC4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2) </w:t>
      </w:r>
      <w:r w:rsidR="002D2406" w:rsidRPr="00BF3DC4">
        <w:rPr>
          <w:rFonts w:ascii="Liberation Serif" w:eastAsia="Liberation Serif" w:hAnsi="Liberation Serif" w:cs="Liberation Serif"/>
          <w:b/>
          <w:sz w:val="24"/>
          <w:szCs w:val="24"/>
        </w:rPr>
        <w:t>Выб</w:t>
      </w:r>
      <w:r w:rsidR="00BF3DC4" w:rsidRPr="00BF3DC4">
        <w:rPr>
          <w:rFonts w:ascii="Liberation Serif" w:eastAsia="Liberation Serif" w:hAnsi="Liberation Serif" w:cs="Liberation Serif"/>
          <w:b/>
          <w:sz w:val="24"/>
          <w:szCs w:val="24"/>
        </w:rPr>
        <w:t>рать</w:t>
      </w:r>
      <w:r w:rsidR="002D2406" w:rsidRPr="00BF3DC4">
        <w:rPr>
          <w:rFonts w:ascii="Liberation Serif" w:eastAsia="Liberation Serif" w:hAnsi="Liberation Serif" w:cs="Liberation Serif"/>
          <w:b/>
          <w:sz w:val="24"/>
          <w:szCs w:val="24"/>
        </w:rPr>
        <w:t xml:space="preserve"> площадку в соответствии с параллелью подготовки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 xml:space="preserve"> и ука</w:t>
      </w:r>
      <w:r w:rsidR="00BF3DC4">
        <w:rPr>
          <w:rFonts w:ascii="Liberation Serif" w:eastAsia="Liberation Serif" w:hAnsi="Liberation Serif" w:cs="Liberation Serif"/>
          <w:b/>
          <w:sz w:val="24"/>
          <w:szCs w:val="24"/>
        </w:rPr>
        <w:t xml:space="preserve">зать </w:t>
      </w:r>
      <w:r w:rsidR="002D2406">
        <w:rPr>
          <w:rFonts w:ascii="Liberation Serif" w:eastAsia="Liberation Serif" w:hAnsi="Liberation Serif" w:cs="Liberation Serif"/>
          <w:b/>
          <w:sz w:val="24"/>
          <w:szCs w:val="24"/>
        </w:rPr>
        <w:t>данные участника: ФИО, ОО, класс</w:t>
      </w:r>
    </w:p>
    <w:p w14:paraId="2F1A715B" w14:textId="77777777" w:rsidR="00BF3DC4" w:rsidRPr="00F13688" w:rsidRDefault="00BF3DC4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hAnsi="Liberation Serif"/>
          <w:color w:val="C00000"/>
          <w:sz w:val="24"/>
          <w:shd w:val="clear" w:color="auto" w:fill="FFFFFF"/>
        </w:rPr>
      </w:pPr>
    </w:p>
    <w:p w14:paraId="2274A233" w14:textId="063CFC6C" w:rsidR="004A4513" w:rsidRPr="00F13688" w:rsidRDefault="00BF3DC4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C00000"/>
          <w:sz w:val="28"/>
          <w:szCs w:val="24"/>
        </w:rPr>
      </w:pPr>
      <w:proofErr w:type="gramStart"/>
      <w:r w:rsidRPr="00F13688">
        <w:rPr>
          <w:rFonts w:ascii="Liberation Serif" w:hAnsi="Liberation Serif"/>
          <w:color w:val="C00000"/>
          <w:sz w:val="24"/>
          <w:shd w:val="clear" w:color="auto" w:fill="FFFFFF"/>
        </w:rPr>
        <w:t>!Н</w:t>
      </w:r>
      <w:r w:rsidR="004A4513" w:rsidRPr="00F13688">
        <w:rPr>
          <w:rFonts w:ascii="Liberation Serif" w:hAnsi="Liberation Serif"/>
          <w:color w:val="C00000"/>
          <w:sz w:val="24"/>
          <w:shd w:val="clear" w:color="auto" w:fill="FFFFFF"/>
        </w:rPr>
        <w:t>еобходимо</w:t>
      </w:r>
      <w:proofErr w:type="gramEnd"/>
      <w:r w:rsidR="007300E2" w:rsidRPr="00F13688">
        <w:rPr>
          <w:rFonts w:ascii="Liberation Serif" w:hAnsi="Liberation Serif"/>
          <w:color w:val="C00000"/>
          <w:sz w:val="24"/>
          <w:shd w:val="clear" w:color="auto" w:fill="FFFFFF"/>
        </w:rPr>
        <w:t xml:space="preserve"> </w:t>
      </w:r>
      <w:r w:rsidR="004A4513" w:rsidRPr="00F13688">
        <w:rPr>
          <w:rFonts w:ascii="Liberation Serif" w:hAnsi="Liberation Serif"/>
          <w:b/>
          <w:bCs/>
          <w:color w:val="C00000"/>
          <w:sz w:val="24"/>
          <w:shd w:val="clear" w:color="auto" w:fill="FFFFFF"/>
        </w:rPr>
        <w:t>проверить корректность указанных данных</w:t>
      </w:r>
      <w:r w:rsidR="007300E2" w:rsidRPr="00F13688">
        <w:rPr>
          <w:rFonts w:ascii="Liberation Serif" w:hAnsi="Liberation Serif"/>
          <w:b/>
          <w:bCs/>
          <w:color w:val="C00000"/>
          <w:sz w:val="24"/>
          <w:shd w:val="clear" w:color="auto" w:fill="FFFFFF"/>
        </w:rPr>
        <w:t xml:space="preserve"> </w:t>
      </w:r>
      <w:r w:rsidR="004A4513" w:rsidRPr="00F13688">
        <w:rPr>
          <w:rFonts w:ascii="Liberation Serif" w:hAnsi="Liberation Serif"/>
          <w:color w:val="C00000"/>
          <w:sz w:val="24"/>
          <w:shd w:val="clear" w:color="auto" w:fill="FFFFFF"/>
        </w:rPr>
        <w:t xml:space="preserve">(ФИО, </w:t>
      </w:r>
      <w:r w:rsidRPr="00F13688">
        <w:rPr>
          <w:rFonts w:ascii="Liberation Serif" w:hAnsi="Liberation Serif"/>
          <w:color w:val="C00000"/>
          <w:sz w:val="24"/>
          <w:shd w:val="clear" w:color="auto" w:fill="FFFFFF"/>
        </w:rPr>
        <w:t>ОО, класс</w:t>
      </w:r>
      <w:r w:rsidR="004A4513" w:rsidRPr="00F13688">
        <w:rPr>
          <w:rFonts w:ascii="Liberation Serif" w:hAnsi="Liberation Serif"/>
          <w:color w:val="C00000"/>
          <w:sz w:val="24"/>
          <w:shd w:val="clear" w:color="auto" w:fill="FFFFFF"/>
        </w:rPr>
        <w:t>)!</w:t>
      </w:r>
    </w:p>
    <w:p w14:paraId="6F7F305A" w14:textId="77777777" w:rsidR="007E48A1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7D6EE4E0" w14:textId="167B34E4" w:rsidR="007E48A1" w:rsidRDefault="00BF3DC4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!</w:t>
      </w:r>
      <w:r w:rsidR="007E48A1">
        <w:rPr>
          <w:rFonts w:ascii="Liberation Serif" w:eastAsia="Liberation Serif" w:hAnsi="Liberation Serif" w:cs="Liberation Serif"/>
          <w:color w:val="000000"/>
          <w:sz w:val="24"/>
          <w:szCs w:val="24"/>
        </w:rPr>
        <w:t>Заявки</w:t>
      </w:r>
      <w:proofErr w:type="gramEnd"/>
      <w:r w:rsidR="007E48A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принимаются только от обучающихся муниципальных общеобразовательных организаций.</w:t>
      </w:r>
    </w:p>
    <w:sectPr w:rsidR="007E48A1" w:rsidSect="004A4513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F7D"/>
    <w:multiLevelType w:val="multilevel"/>
    <w:tmpl w:val="F1E444CC"/>
    <w:lvl w:ilvl="0">
      <w:start w:val="1"/>
      <w:numFmt w:val="bullet"/>
      <w:suff w:val="space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3C874C2B"/>
    <w:multiLevelType w:val="multilevel"/>
    <w:tmpl w:val="256873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7D0F02AD"/>
    <w:multiLevelType w:val="multilevel"/>
    <w:tmpl w:val="41468B0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42A"/>
    <w:rsid w:val="00002085"/>
    <w:rsid w:val="00087E17"/>
    <w:rsid w:val="000B449C"/>
    <w:rsid w:val="000E5796"/>
    <w:rsid w:val="002C35A7"/>
    <w:rsid w:val="002D2406"/>
    <w:rsid w:val="002F3C79"/>
    <w:rsid w:val="00367D3E"/>
    <w:rsid w:val="004305EA"/>
    <w:rsid w:val="00434478"/>
    <w:rsid w:val="00471203"/>
    <w:rsid w:val="00490EF4"/>
    <w:rsid w:val="00495904"/>
    <w:rsid w:val="004A4513"/>
    <w:rsid w:val="004F3A09"/>
    <w:rsid w:val="00577A24"/>
    <w:rsid w:val="005F0649"/>
    <w:rsid w:val="005F604D"/>
    <w:rsid w:val="00667668"/>
    <w:rsid w:val="00670352"/>
    <w:rsid w:val="00673FC4"/>
    <w:rsid w:val="007300E2"/>
    <w:rsid w:val="007310BD"/>
    <w:rsid w:val="007C4E1B"/>
    <w:rsid w:val="007D61FC"/>
    <w:rsid w:val="007E48A1"/>
    <w:rsid w:val="00894869"/>
    <w:rsid w:val="0091042A"/>
    <w:rsid w:val="00925504"/>
    <w:rsid w:val="009A3DEF"/>
    <w:rsid w:val="009F7449"/>
    <w:rsid w:val="00A4614E"/>
    <w:rsid w:val="00A554C1"/>
    <w:rsid w:val="00B61C1E"/>
    <w:rsid w:val="00B649BD"/>
    <w:rsid w:val="00BB7933"/>
    <w:rsid w:val="00BF3DC4"/>
    <w:rsid w:val="00C27C59"/>
    <w:rsid w:val="00C62C59"/>
    <w:rsid w:val="00DA6008"/>
    <w:rsid w:val="00DB4E34"/>
    <w:rsid w:val="00DC3FE9"/>
    <w:rsid w:val="00E242E8"/>
    <w:rsid w:val="00E30415"/>
    <w:rsid w:val="00E32880"/>
    <w:rsid w:val="00EA1A1B"/>
    <w:rsid w:val="00F1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4660"/>
  <w15:docId w15:val="{016F3588-667F-45F5-8B3E-293278D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02E"/>
  </w:style>
  <w:style w:type="paragraph" w:styleId="1">
    <w:name w:val="heading 1"/>
    <w:basedOn w:val="10"/>
    <w:next w:val="10"/>
    <w:rsid w:val="00910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0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04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04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04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0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1042A"/>
  </w:style>
  <w:style w:type="table" w:customStyle="1" w:styleId="TableNormal">
    <w:name w:val="Table Normal"/>
    <w:rsid w:val="009104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04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82710"/>
    <w:pPr>
      <w:ind w:left="720"/>
      <w:contextualSpacing/>
    </w:pPr>
  </w:style>
  <w:style w:type="paragraph" w:customStyle="1" w:styleId="Default">
    <w:name w:val="Default"/>
    <w:rsid w:val="0028271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7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344F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D12879"/>
  </w:style>
  <w:style w:type="paragraph" w:styleId="a8">
    <w:name w:val="Subtitle"/>
    <w:basedOn w:val="10"/>
    <w:next w:val="10"/>
    <w:rsid w:val="00910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9104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7E48A1"/>
    <w:pPr>
      <w:spacing w:after="0" w:line="240" w:lineRule="auto"/>
    </w:pPr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6766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C4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DWfh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kv9XK4858f+RyCy2bG7l6ohoQ==">CgMxLjAyCGguZ2pkZ3hzOAByITEzSXdDbjE2OVgtOHJpVTBCMHBqVnB1NWNNWFR4dFNTbQ==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Сажина Е.И.</dc:creator>
  <cp:lastModifiedBy>Admin</cp:lastModifiedBy>
  <cp:revision>30</cp:revision>
  <dcterms:created xsi:type="dcterms:W3CDTF">2022-10-25T12:54:00Z</dcterms:created>
  <dcterms:modified xsi:type="dcterms:W3CDTF">2024-09-30T05:21:00Z</dcterms:modified>
</cp:coreProperties>
</file>