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5074" w:rsidRPr="003D5074" w:rsidRDefault="003D5074" w:rsidP="003D5074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D507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Памятка по организации приема граждан в первый класс</w:t>
      </w:r>
    </w:p>
    <w:p w:rsidR="003D5074" w:rsidRPr="003D5074" w:rsidRDefault="003D5074" w:rsidP="003D5074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D507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в 2025/2026 учебном году</w:t>
      </w:r>
    </w:p>
    <w:p w:rsidR="003D5074" w:rsidRPr="003D5074" w:rsidRDefault="003D5074" w:rsidP="003D5074">
      <w:pP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D507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</w:p>
    <w:p w:rsidR="003D5074" w:rsidRPr="003D5074" w:rsidRDefault="003D5074" w:rsidP="003D5074">
      <w:pP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D5074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Вниманию родителей будущих первоклассников!</w:t>
      </w:r>
    </w:p>
    <w:p w:rsidR="003D5074" w:rsidRPr="003D5074" w:rsidRDefault="003D5074" w:rsidP="003D5074">
      <w:pP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D5074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 </w:t>
      </w:r>
    </w:p>
    <w:p w:rsidR="003D5074" w:rsidRPr="003D5074" w:rsidRDefault="003D5074" w:rsidP="003D5074">
      <w:pP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D507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1. Прием граждан осуществляется в соответствии с требованиями:</w:t>
      </w:r>
    </w:p>
    <w:p w:rsidR="003D5074" w:rsidRPr="003D5074" w:rsidRDefault="003D5074" w:rsidP="003D5074">
      <w:pP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D507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</w:p>
    <w:p w:rsidR="003D5074" w:rsidRPr="003D5074" w:rsidRDefault="003D5074" w:rsidP="003D5074">
      <w:pP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D507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Федерального закона от 29.12.2012 № 273-ФЗ «Об образовании в Российской Федерации»;</w:t>
      </w:r>
    </w:p>
    <w:p w:rsidR="003D5074" w:rsidRPr="003D5074" w:rsidRDefault="003D5074" w:rsidP="003D5074">
      <w:pP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D507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приказа Министерства просвещения РФ от 02.09.2020 № 458 «Об утверждении порядка приема на обучение по образовательным программам начального общего, основного общего и </w:t>
      </w:r>
      <w:proofErr w:type="gramStart"/>
      <w:r w:rsidRPr="003D507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среднего  общего</w:t>
      </w:r>
      <w:proofErr w:type="gramEnd"/>
      <w:r w:rsidRPr="003D507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образования» (далее – Порядок);</w:t>
      </w:r>
    </w:p>
    <w:p w:rsidR="003D5074" w:rsidRPr="003D5074" w:rsidRDefault="003D5074" w:rsidP="003D5074">
      <w:pP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D507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Постановления Администрации города Екатеринбурга «О закреплении территорий за муниципальными общеобразовательными организациями муниципального образования «город Екатеринбург» от 02.03.2023 № 493 (с изменениями);</w:t>
      </w:r>
    </w:p>
    <w:p w:rsidR="003D5074" w:rsidRPr="003D5074" w:rsidRDefault="003D5074" w:rsidP="003D5074">
      <w:pP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D507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Административного регламента предоставления муниципальной услуги «Прием заявлений </w:t>
      </w:r>
      <w:proofErr w:type="gramStart"/>
      <w:r w:rsidRPr="003D507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  зачислении</w:t>
      </w:r>
      <w:proofErr w:type="gramEnd"/>
      <w:r w:rsidRPr="003D507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в муниципальные образовательные организации, реализующие программы общего образования», утвержденного Постановлением Администрации города Екатеринбурга от 13.12.2019 № 2944 (с изменениями).</w:t>
      </w:r>
    </w:p>
    <w:p w:rsidR="003D5074" w:rsidRPr="003D5074" w:rsidRDefault="003D5074" w:rsidP="003D5074">
      <w:pP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D507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</w:p>
    <w:p w:rsidR="003D5074" w:rsidRPr="003D5074" w:rsidRDefault="003D5074" w:rsidP="003D5074">
      <w:pP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D507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2. План приема на 2025 год</w:t>
      </w:r>
    </w:p>
    <w:p w:rsidR="003D5074" w:rsidRPr="003D5074" w:rsidRDefault="003D5074" w:rsidP="003D5074">
      <w:pP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D507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 </w:t>
      </w:r>
    </w:p>
    <w:p w:rsidR="003D5074" w:rsidRPr="003D5074" w:rsidRDefault="003D5074" w:rsidP="003D5074">
      <w:pP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D507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Прием в первые классы будут осуществлять 159 школ (не ведут прием три вечерние школы, пять городских ресурсных центров (№№ 2, 9, 99, 110, 202).</w:t>
      </w:r>
    </w:p>
    <w:p w:rsidR="003D5074" w:rsidRPr="003D5074" w:rsidRDefault="003D5074" w:rsidP="003D5074">
      <w:pP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D507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 1 сентября 2025 года в городе Екатеринбурге открывается одна новая школа: МАОУ СОШ № 314 в Кировском районе (улица Советская, д. 60) на 1500 человек в одну смену. </w:t>
      </w:r>
    </w:p>
    <w:p w:rsidR="003D5074" w:rsidRPr="003D5074" w:rsidRDefault="003D5074" w:rsidP="003D5074">
      <w:pP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D5074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Сайт МАОУ СОШ № 314: </w:t>
      </w:r>
      <w:hyperlink r:id="rId5" w:history="1">
        <w:r w:rsidRPr="003D5074">
          <w:rPr>
            <w:rFonts w:ascii="Arial" w:eastAsia="Times New Roman" w:hAnsi="Arial" w:cs="Arial"/>
            <w:color w:val="014A6C"/>
            <w:sz w:val="27"/>
            <w:szCs w:val="27"/>
            <w:u w:val="single"/>
            <w:lang w:eastAsia="ru-RU"/>
          </w:rPr>
          <w:t>https://школа314.екатеринбург.рф/</w:t>
        </w:r>
      </w:hyperlink>
      <w:r w:rsidRPr="003D507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 Электронная почта школы: </w:t>
      </w:r>
      <w:hyperlink r:id="rId6" w:history="1">
        <w:r w:rsidRPr="003D5074">
          <w:rPr>
            <w:rFonts w:ascii="Arial" w:eastAsia="Times New Roman" w:hAnsi="Arial" w:cs="Arial"/>
            <w:color w:val="014A6C"/>
            <w:sz w:val="27"/>
            <w:szCs w:val="27"/>
            <w:u w:val="single"/>
            <w:lang w:eastAsia="ru-RU"/>
          </w:rPr>
          <w:t>soch314@eduekb.ru</w:t>
        </w:r>
      </w:hyperlink>
      <w:r w:rsidRPr="003D507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</w:p>
    <w:p w:rsidR="003D5074" w:rsidRPr="003D5074" w:rsidRDefault="003D5074" w:rsidP="003D5074">
      <w:pP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D507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Контактный телефон +7(343) 298-03-14.</w:t>
      </w:r>
    </w:p>
    <w:p w:rsidR="003D5074" w:rsidRPr="003D5074" w:rsidRDefault="003D5074" w:rsidP="003D5074">
      <w:pP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D507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 одному первому специальному коррекционному классу набирают школы: № 133 Академического района, № 57, 141, 171 (Верх-</w:t>
      </w:r>
      <w:proofErr w:type="spellStart"/>
      <w:r w:rsidRPr="003D507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Исетский</w:t>
      </w:r>
      <w:proofErr w:type="spellEnd"/>
      <w:r w:rsidRPr="003D507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район), № 119 и 149 (Железнодорожный район), № 146 и 157 (Кировский район), № 154 (Ленинский район), № 7, 60 (Октябрьский район), № 49 и 107 школы (Орджоникидзевский район), № 21, 131 (Чкаловский район).</w:t>
      </w:r>
    </w:p>
    <w:p w:rsidR="003D5074" w:rsidRPr="003D5074" w:rsidRDefault="003D5074" w:rsidP="003D5074">
      <w:pP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D507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Постановление по объединенным территориям от 02.03.2023 № 493 (с изменениями) «</w:t>
      </w:r>
      <w:proofErr w:type="gramStart"/>
      <w:r w:rsidRPr="003D507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  закреплении</w:t>
      </w:r>
      <w:proofErr w:type="gramEnd"/>
      <w:r w:rsidRPr="003D507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муниципальных общеобразовательных организаций за территориями муниципального образования «город Екатеринбург» размещено на информационных стендах, сайтах школ, портале города Екатеринбурга, сайте Департамента образования, в издании «Екатеринбургский вестник».</w:t>
      </w:r>
    </w:p>
    <w:p w:rsidR="003D5074" w:rsidRPr="003D5074" w:rsidRDefault="003D5074" w:rsidP="003D5074">
      <w:pP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D507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 предложенной ссылке можно ознакомиться с закрепленной за образовательной организацией территорией: </w:t>
      </w:r>
      <w:hyperlink r:id="rId7" w:history="1">
        <w:r w:rsidRPr="003D5074">
          <w:rPr>
            <w:rFonts w:ascii="Arial" w:eastAsia="Times New Roman" w:hAnsi="Arial" w:cs="Arial"/>
            <w:color w:val="014A6C"/>
            <w:sz w:val="27"/>
            <w:szCs w:val="27"/>
            <w:u w:val="single"/>
            <w:lang w:eastAsia="ru-RU"/>
          </w:rPr>
          <w:t>https://екатеринбург.рф/жителям/образование/школы/документыОО/территории_оо</w:t>
        </w:r>
      </w:hyperlink>
      <w:r w:rsidRPr="003D507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</w:p>
    <w:p w:rsidR="003D5074" w:rsidRPr="003D5074" w:rsidRDefault="003D5074" w:rsidP="003D5074">
      <w:pP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D507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 случае отсутствия адреса проживания ребенка в указанном Постановлении, родителям (законным представителям) необходимо обратиться в управление образования административного района для решения вопроса устройства ребенка в школу.</w:t>
      </w:r>
    </w:p>
    <w:p w:rsidR="003D5074" w:rsidRPr="003D5074" w:rsidRDefault="003D5074" w:rsidP="003D5074">
      <w:pP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D507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  <w:r w:rsidRPr="003D507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3. Сроки приема заявлений в первый класс:</w:t>
      </w:r>
    </w:p>
    <w:p w:rsidR="003D5074" w:rsidRPr="003D5074" w:rsidRDefault="003D5074" w:rsidP="003D5074">
      <w:pP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D507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I этап</w:t>
      </w:r>
    </w:p>
    <w:p w:rsidR="003D5074" w:rsidRPr="003D5074" w:rsidRDefault="003D5074" w:rsidP="003D5074">
      <w:pP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D507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 С 1 апреля по 30 июня текущего года</w:t>
      </w:r>
      <w:r w:rsidRPr="003D507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будут подавать заявления граждане, проживающие на закрепленной за школой территорией, в том числе граждане, имеющие внеочередное, первоочередное и преимущественное право зачисления. Граждане, обладающие преимущественным правом зачисления, подают заявления без учета территориальной привязки. Граждане, обладающие внеочередным и первоочередным правом зачисления, подают заявление в соответствии с адресной привязкой.</w:t>
      </w:r>
    </w:p>
    <w:p w:rsidR="003D5074" w:rsidRPr="003D5074" w:rsidRDefault="003D5074" w:rsidP="003D5074">
      <w:pP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D507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 Обращаем внимание родителей!</w:t>
      </w:r>
    </w:p>
    <w:p w:rsidR="003D5074" w:rsidRPr="003D5074" w:rsidRDefault="003D5074" w:rsidP="003D5074">
      <w:pP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D507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1 апреля текущего года прием заявлений начинается единовременно, в 00:00 часов, для всех лиц, зарегистрированных на закрепленной за учреждением территории, для граждан, обладающих внеочередным, первоочередным и преимущественным правом зачисления.</w:t>
      </w:r>
    </w:p>
    <w:p w:rsidR="003D5074" w:rsidRPr="003D5074" w:rsidRDefault="003D5074" w:rsidP="003D5074">
      <w:pP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D507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lastRenderedPageBreak/>
        <w:t>         1 апреля 2025 года приемная комиссия во всех муниципальных школах Екатеринбурга будет работать с 8.00 до 20.00, далее по графику учреждения, размещенному на сайте.</w:t>
      </w:r>
    </w:p>
    <w:p w:rsidR="003D5074" w:rsidRPr="003D5074" w:rsidRDefault="003D5074" w:rsidP="003D5074">
      <w:pP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D507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</w:p>
    <w:tbl>
      <w:tblPr>
        <w:tblW w:w="10064" w:type="dxa"/>
        <w:shd w:val="clear" w:color="auto" w:fill="EFEFE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30"/>
        <w:gridCol w:w="2834"/>
      </w:tblGrid>
      <w:tr w:rsidR="003D5074" w:rsidRPr="003D5074" w:rsidTr="003D5074">
        <w:tc>
          <w:tcPr>
            <w:tcW w:w="7230" w:type="dxa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3D5074" w:rsidRPr="003D5074" w:rsidRDefault="003D5074" w:rsidP="003D5074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D5074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eastAsia="ru-RU"/>
              </w:rPr>
              <w:t>Категории лиц, поступающих</w:t>
            </w:r>
          </w:p>
          <w:p w:rsidR="003D5074" w:rsidRPr="003D5074" w:rsidRDefault="003D5074" w:rsidP="003D5074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D5074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eastAsia="ru-RU"/>
              </w:rPr>
              <w:t>в учреждение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3D5074" w:rsidRPr="003D5074" w:rsidRDefault="003D5074" w:rsidP="003D5074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D5074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eastAsia="ru-RU"/>
              </w:rPr>
              <w:t>Срок подачи заявления</w:t>
            </w:r>
          </w:p>
        </w:tc>
      </w:tr>
      <w:tr w:rsidR="003D5074" w:rsidRPr="003D5074" w:rsidTr="003D5074">
        <w:tc>
          <w:tcPr>
            <w:tcW w:w="7230" w:type="dxa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3D5074" w:rsidRPr="003D5074" w:rsidRDefault="003D5074" w:rsidP="003D5074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D5074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Лица, зарегистрированные на закрепленной за учреждением территории, граждане, обладающие внеочередным, первоочередным и преимущественным правом зачисления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3D5074" w:rsidRPr="003D5074" w:rsidRDefault="003D5074" w:rsidP="003D5074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D5074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eastAsia="ru-RU"/>
              </w:rPr>
              <w:t>с 00:00 часов 1 апреля текущего года</w:t>
            </w:r>
          </w:p>
          <w:p w:rsidR="003D5074" w:rsidRPr="003D5074" w:rsidRDefault="003D5074" w:rsidP="003D5074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D5074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eastAsia="ru-RU"/>
              </w:rPr>
              <w:t>по 30 июня текущего года</w:t>
            </w:r>
          </w:p>
        </w:tc>
      </w:tr>
    </w:tbl>
    <w:p w:rsidR="003D5074" w:rsidRPr="003D5074" w:rsidRDefault="003D5074" w:rsidP="003D5074">
      <w:pP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D507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</w:p>
    <w:tbl>
      <w:tblPr>
        <w:tblW w:w="9923" w:type="dxa"/>
        <w:shd w:val="clear" w:color="auto" w:fill="EFEFE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91"/>
        <w:gridCol w:w="5832"/>
      </w:tblGrid>
      <w:tr w:rsidR="003D5074" w:rsidRPr="003D5074" w:rsidTr="003D5074">
        <w:trPr>
          <w:tblHeader/>
        </w:trPr>
        <w:tc>
          <w:tcPr>
            <w:tcW w:w="4091" w:type="dxa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3D5074" w:rsidRPr="003D5074" w:rsidRDefault="003D5074" w:rsidP="003D5074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D5074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eastAsia="ru-RU"/>
              </w:rPr>
              <w:t>Наименование категории</w:t>
            </w:r>
          </w:p>
        </w:tc>
        <w:tc>
          <w:tcPr>
            <w:tcW w:w="5832" w:type="dxa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3D5074" w:rsidRPr="003D5074" w:rsidRDefault="003D5074" w:rsidP="003D5074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D5074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eastAsia="ru-RU"/>
              </w:rPr>
              <w:t>Основание</w:t>
            </w:r>
          </w:p>
        </w:tc>
      </w:tr>
      <w:tr w:rsidR="003D5074" w:rsidRPr="003D5074" w:rsidTr="003D5074">
        <w:tc>
          <w:tcPr>
            <w:tcW w:w="9923" w:type="dxa"/>
            <w:gridSpan w:val="2"/>
            <w:shd w:val="clear" w:color="auto" w:fill="EFEFEF"/>
            <w:tcMar>
              <w:top w:w="90" w:type="dxa"/>
              <w:left w:w="0" w:type="dxa"/>
              <w:bottom w:w="90" w:type="dxa"/>
              <w:right w:w="0" w:type="dxa"/>
            </w:tcMar>
            <w:hideMark/>
          </w:tcPr>
          <w:p w:rsidR="003D5074" w:rsidRPr="003D5074" w:rsidRDefault="003D5074" w:rsidP="003D5074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D5074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eastAsia="ru-RU"/>
              </w:rPr>
              <w:t>Категории детей, имеющих право внеочередного зачисления</w:t>
            </w:r>
          </w:p>
        </w:tc>
      </w:tr>
      <w:tr w:rsidR="003D5074" w:rsidRPr="003D5074" w:rsidTr="003D5074">
        <w:tc>
          <w:tcPr>
            <w:tcW w:w="4091" w:type="dxa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3D5074" w:rsidRPr="003D5074" w:rsidRDefault="003D5074" w:rsidP="003D5074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D5074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1. Дети военнослужащих и дети граждан, пребывавших в добровольческих формированиях, погибших (умерших)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усыновленные (удочеренные) или находящиеся под опекой или попечительством в семье, включая приемную семью,  либо в случаях, предусмотренных законами субъектов Российской Федерации, патронатную семью</w:t>
            </w:r>
          </w:p>
        </w:tc>
        <w:tc>
          <w:tcPr>
            <w:tcW w:w="5832" w:type="dxa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3D5074" w:rsidRPr="003D5074" w:rsidRDefault="003D5074" w:rsidP="003D5074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D5074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Федеральный закон от 24.06.2023 № 281-ФЗ «О внесении изменений в статьи 19 и 24 Федерального закона «О статусе военнослужащего» и Федеральный закон «О войсках национальной гвардии Российской Федерации»</w:t>
            </w:r>
          </w:p>
        </w:tc>
      </w:tr>
      <w:tr w:rsidR="003D5074" w:rsidRPr="003D5074" w:rsidTr="003D5074">
        <w:tc>
          <w:tcPr>
            <w:tcW w:w="4091" w:type="dxa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3D5074" w:rsidRPr="003D5074" w:rsidRDefault="003D5074" w:rsidP="003D5074">
            <w:pPr>
              <w:numPr>
                <w:ilvl w:val="0"/>
                <w:numId w:val="1"/>
              </w:numPr>
              <w:shd w:val="clear" w:color="auto" w:fill="FFFFFF" w:themeFill="background1"/>
              <w:spacing w:before="100" w:beforeAutospacing="1" w:after="75" w:line="240" w:lineRule="auto"/>
              <w:ind w:left="960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D5074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lastRenderedPageBreak/>
              <w:t>Дети сотрудника, погибшего (умершего)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усыновленные (удочеренные) или находящиеся под опекой или попечительством в семье, включая приемную семью, либо в случаях, предусмотренных законами субъектов Российской Федерации, патронатную семью</w:t>
            </w:r>
          </w:p>
        </w:tc>
        <w:tc>
          <w:tcPr>
            <w:tcW w:w="5832" w:type="dxa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3D5074" w:rsidRPr="003D5074" w:rsidRDefault="003D5074" w:rsidP="003D5074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D5074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Федеральный закон от 03.07.2016</w:t>
            </w:r>
            <w:r w:rsidRPr="003D5074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br/>
              <w:t>№ 226-ФЗ «О войсках национальной гвардии Российской Федерации»</w:t>
            </w:r>
          </w:p>
        </w:tc>
      </w:tr>
      <w:tr w:rsidR="003D5074" w:rsidRPr="003D5074" w:rsidTr="003D5074">
        <w:tc>
          <w:tcPr>
            <w:tcW w:w="9923" w:type="dxa"/>
            <w:gridSpan w:val="2"/>
            <w:shd w:val="clear" w:color="auto" w:fill="EFEFEF"/>
            <w:tcMar>
              <w:top w:w="90" w:type="dxa"/>
              <w:left w:w="0" w:type="dxa"/>
              <w:bottom w:w="90" w:type="dxa"/>
              <w:right w:w="0" w:type="dxa"/>
            </w:tcMar>
            <w:hideMark/>
          </w:tcPr>
          <w:p w:rsidR="003D5074" w:rsidRPr="003D5074" w:rsidRDefault="003D5074" w:rsidP="003D5074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D5074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eastAsia="ru-RU"/>
              </w:rPr>
              <w:t>Категории детей, имеющих право первоочередного зачисления</w:t>
            </w:r>
          </w:p>
        </w:tc>
      </w:tr>
      <w:tr w:rsidR="003D5074" w:rsidRPr="003D5074" w:rsidTr="003D5074">
        <w:tc>
          <w:tcPr>
            <w:tcW w:w="4091" w:type="dxa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3D5074" w:rsidRPr="003D5074" w:rsidRDefault="003D5074" w:rsidP="003D5074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D5074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1. Дети сотрудников органов уголовно-исполнительной системы, имеющих специальные звания и проходящих службу в учреждениях и органах уголовно-исполнительной системы, органах принудительного исполнения Российской Федерации, федеральной противопожарной службы Государственной противопожарной службы, таможенных органов Российской Федерации.</w:t>
            </w:r>
          </w:p>
        </w:tc>
        <w:tc>
          <w:tcPr>
            <w:tcW w:w="5832" w:type="dxa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3D5074" w:rsidRPr="003D5074" w:rsidRDefault="003D5074" w:rsidP="003D5074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D5074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Федеральный закон от 30.12.2012   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</w:tr>
      <w:tr w:rsidR="003D5074" w:rsidRPr="003D5074" w:rsidTr="003D5074">
        <w:tc>
          <w:tcPr>
            <w:tcW w:w="4091" w:type="dxa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3D5074" w:rsidRPr="003D5074" w:rsidRDefault="003D5074" w:rsidP="003D5074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D5074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lastRenderedPageBreak/>
              <w:t>2. Дети сотрудников полиции.</w:t>
            </w:r>
          </w:p>
          <w:p w:rsidR="003D5074" w:rsidRPr="003D5074" w:rsidRDefault="003D5074" w:rsidP="003D5074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D5074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5832" w:type="dxa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3D5074" w:rsidRPr="003D5074" w:rsidRDefault="003D5074" w:rsidP="003D5074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D5074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Федеральный закон от 07.02.2011  № 3-ФЗ «О полиции»</w:t>
            </w:r>
          </w:p>
        </w:tc>
      </w:tr>
      <w:tr w:rsidR="003D5074" w:rsidRPr="003D5074" w:rsidTr="003D5074">
        <w:tc>
          <w:tcPr>
            <w:tcW w:w="4091" w:type="dxa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3D5074" w:rsidRPr="003D5074" w:rsidRDefault="003D5074" w:rsidP="003D5074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D5074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3. Дети военнослужащих и дети граждан, пребывающих в добровольческих формированиях, в том числе усыновленные (удочеренные) или находящиеся под опекой или попечительством в семье, включая приемную </w:t>
            </w:r>
            <w:proofErr w:type="spellStart"/>
            <w:r w:rsidRPr="003D5074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семью,либо</w:t>
            </w:r>
            <w:proofErr w:type="spellEnd"/>
            <w:r w:rsidRPr="003D5074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 в случаях, предусмотренных законами субъектов Российской Федерации, патронатную семью</w:t>
            </w:r>
          </w:p>
        </w:tc>
        <w:tc>
          <w:tcPr>
            <w:tcW w:w="5832" w:type="dxa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3D5074" w:rsidRPr="003D5074" w:rsidRDefault="003D5074" w:rsidP="003D5074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D5074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Федеральный закон от 27.05.1998 № 76-ФЗ «О статусе военнослужащих»</w:t>
            </w:r>
          </w:p>
        </w:tc>
      </w:tr>
      <w:tr w:rsidR="003D5074" w:rsidRPr="003D5074" w:rsidTr="003D5074">
        <w:tc>
          <w:tcPr>
            <w:tcW w:w="9923" w:type="dxa"/>
            <w:gridSpan w:val="2"/>
            <w:shd w:val="clear" w:color="auto" w:fill="EFEFEF"/>
            <w:tcMar>
              <w:top w:w="90" w:type="dxa"/>
              <w:left w:w="0" w:type="dxa"/>
              <w:bottom w:w="90" w:type="dxa"/>
              <w:right w:w="0" w:type="dxa"/>
            </w:tcMar>
            <w:hideMark/>
          </w:tcPr>
          <w:p w:rsidR="003D5074" w:rsidRPr="003D5074" w:rsidRDefault="003D5074" w:rsidP="003D5074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D5074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eastAsia="ru-RU"/>
              </w:rPr>
              <w:t>Категории детей, имеющих право преимущественного зачисления</w:t>
            </w:r>
          </w:p>
        </w:tc>
      </w:tr>
      <w:tr w:rsidR="003D5074" w:rsidRPr="003D5074" w:rsidTr="003D5074">
        <w:tc>
          <w:tcPr>
            <w:tcW w:w="4091" w:type="dxa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3D5074" w:rsidRPr="003D5074" w:rsidRDefault="003D5074" w:rsidP="003D5074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D5074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1. Дети, в том числе усыновленные (удочеренные) или находящиеся под опекой или попечительством в семье, включая приемную семью,  либо в случаях, предусмотренных законами субъектов Российской Федерации, патронатную семью, при приеме в образовательную организацию, в которой обучаются их брат и (или) сестра (полнородные и </w:t>
            </w:r>
            <w:proofErr w:type="spellStart"/>
            <w:r w:rsidRPr="003D5074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неполнородные</w:t>
            </w:r>
            <w:proofErr w:type="spellEnd"/>
            <w:r w:rsidRPr="003D5074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, усыновленные (удочеренные), дети, опекунами (попечителями) которых являются родители (законные представители) этих детей, или дети, родителями (законными представителями) которых являются опекуны (попечители) этих детей, за исключением случаев, предусмотренных частями 5 и 6 статьи 67 Федерального закона от 29.12.2012 № 273-ФЗ </w:t>
            </w:r>
            <w:r w:rsidRPr="003D5074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lastRenderedPageBreak/>
              <w:t>«Об образовании в Российской Федерации»</w:t>
            </w:r>
          </w:p>
        </w:tc>
        <w:tc>
          <w:tcPr>
            <w:tcW w:w="5832" w:type="dxa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3D5074" w:rsidRPr="003D5074" w:rsidRDefault="003D5074" w:rsidP="003D5074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D5074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lastRenderedPageBreak/>
              <w:t>Семейный кодекс Российской Федерации; Федеральный закон от 29.12.2012 № 273-ФЗ  «Об образовании в Российской Федерации»</w:t>
            </w:r>
          </w:p>
        </w:tc>
      </w:tr>
    </w:tbl>
    <w:p w:rsidR="003D5074" w:rsidRPr="003D5074" w:rsidRDefault="003D5074" w:rsidP="003D5074">
      <w:pP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D5074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Подтвердить документами заявление, поданное в период с 1 апреля по 30 июня текущего года, можно не позднее 30 июня текущего года (в том числе для родителей детей младше 6,6 и старше 8 лет).</w:t>
      </w:r>
    </w:p>
    <w:p w:rsidR="003D5074" w:rsidRPr="003D5074" w:rsidRDefault="003D5074" w:rsidP="003D5074">
      <w:pP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D507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Приказы о зачислении для граждан, подающих заявления в период с 1 апреля по 30 июня текущего года, будут изданы в период с 1 по 5 июля текущего года в течение 3 рабочих дней.</w:t>
      </w:r>
    </w:p>
    <w:p w:rsidR="003D5074" w:rsidRPr="003D5074" w:rsidRDefault="003D5074" w:rsidP="003D5074">
      <w:pP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D507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</w:p>
    <w:p w:rsidR="003D5074" w:rsidRPr="003D5074" w:rsidRDefault="003D5074" w:rsidP="003D5074">
      <w:pP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D507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II этап</w:t>
      </w:r>
    </w:p>
    <w:p w:rsidR="003D5074" w:rsidRPr="003D5074" w:rsidRDefault="003D5074" w:rsidP="003D5074">
      <w:pP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D507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 С 6 июля по 5 сентября текущего года</w:t>
      </w:r>
      <w:r w:rsidRPr="003D507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можно будет подать заявления на свободные места. В данный период могут подавать заявления в том числе и граждане, обладающие внеочередным, первоочередным и преимущественным правом зачисления. Перед началом II этапа зачисления – 5 июля текущего года – информация о количестве свободных мест в первых классах будет опубликована на сайте каждой школы. Приказы о зачислении будут изданы в течение 5 рабочих дней после приема документов.</w:t>
      </w:r>
    </w:p>
    <w:p w:rsidR="003D5074" w:rsidRPr="003D5074" w:rsidRDefault="003D5074" w:rsidP="003D5074">
      <w:pP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D507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        </w:t>
      </w:r>
    </w:p>
    <w:p w:rsidR="003D5074" w:rsidRPr="003D5074" w:rsidRDefault="003D5074" w:rsidP="003D5074">
      <w:pP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D507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В первый класс принимаются дети,</w:t>
      </w:r>
      <w:r w:rsidRPr="003D507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достигшие на 01.09.2025 возраста 6 лет и 6 месяцев, но не позже достижения ими возраста 8 лет.</w:t>
      </w:r>
    </w:p>
    <w:p w:rsidR="003D5074" w:rsidRPr="003D5074" w:rsidRDefault="003D5074" w:rsidP="003D5074">
      <w:pP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D507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</w:p>
    <w:p w:rsidR="003D5074" w:rsidRPr="003D5074" w:rsidRDefault="003D5074" w:rsidP="003D5074">
      <w:pPr>
        <w:numPr>
          <w:ilvl w:val="0"/>
          <w:numId w:val="2"/>
        </w:numPr>
        <w:shd w:val="clear" w:color="auto" w:fill="FFFFFF" w:themeFill="background1"/>
        <w:spacing w:before="100" w:beforeAutospacing="1" w:after="75" w:line="240" w:lineRule="auto"/>
        <w:ind w:left="9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D507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Способы подачи заявления:</w:t>
      </w:r>
    </w:p>
    <w:p w:rsidR="003D5074" w:rsidRPr="003D5074" w:rsidRDefault="003D5074" w:rsidP="003D5074">
      <w:pP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D507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 </w:t>
      </w:r>
    </w:p>
    <w:p w:rsidR="003D5074" w:rsidRPr="003D5074" w:rsidRDefault="003D5074" w:rsidP="003D5074">
      <w:pP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D507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в электронном виде через Единый портал Государственных и муниципальных услуг (далее – ЕПГУ);</w:t>
      </w:r>
    </w:p>
    <w:p w:rsidR="003D5074" w:rsidRPr="003D5074" w:rsidRDefault="003D5074" w:rsidP="003D5074">
      <w:pP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D507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лично через Многофункциональный центр предоставления государственных и муниципальных услуг (далее – МФЦ);</w:t>
      </w:r>
    </w:p>
    <w:p w:rsidR="003D5074" w:rsidRPr="003D5074" w:rsidRDefault="003D5074" w:rsidP="003D5074">
      <w:pP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D507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- лично в </w:t>
      </w:r>
      <w:proofErr w:type="spellStart"/>
      <w:r w:rsidRPr="003D507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школупо</w:t>
      </w:r>
      <w:proofErr w:type="spellEnd"/>
      <w:r w:rsidRPr="003D507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отдельному графику, размещенному на официальном сайте школы;</w:t>
      </w:r>
    </w:p>
    <w:p w:rsidR="003D5074" w:rsidRPr="003D5074" w:rsidRDefault="003D5074" w:rsidP="003D5074">
      <w:pP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D507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заказным письмом с уведомлением о вручении через организации почтовой связи.</w:t>
      </w:r>
    </w:p>
    <w:p w:rsidR="003D5074" w:rsidRPr="003D5074" w:rsidRDefault="003D5074" w:rsidP="003D5074">
      <w:pP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D5074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 xml:space="preserve">  С 2023 года оказание услуги на территории муниципального образования «город Екатеринбург» осуществляется с использованием государственной информационной системы Свердловской области «Единое цифровое пространство» (далее – ГИС, основание – </w:t>
      </w:r>
      <w:proofErr w:type="gramStart"/>
      <w:r w:rsidRPr="003D507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Постановление  Правительства</w:t>
      </w:r>
      <w:proofErr w:type="gramEnd"/>
      <w:r w:rsidRPr="003D507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Свердловской области от 27.12.2022 № 925-ПП «О государственной  информационной системе Свердловской области «Единое цифровое пространство»).</w:t>
      </w:r>
    </w:p>
    <w:p w:rsidR="003D5074" w:rsidRPr="003D5074" w:rsidRDefault="003D5074" w:rsidP="003D5074">
      <w:pP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D507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 5. Время регистрации заявления в ГИС:</w:t>
      </w:r>
    </w:p>
    <w:p w:rsidR="003D5074" w:rsidRPr="003D5074" w:rsidRDefault="003D5074" w:rsidP="003D5074">
      <w:pP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D507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 </w:t>
      </w:r>
      <w:r w:rsidRPr="003D507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заявление, поданное через ЕПГУ – время нажатия на кнопку «Отправить заявление» на ЕПГУ;</w:t>
      </w:r>
    </w:p>
    <w:p w:rsidR="003D5074" w:rsidRPr="003D5074" w:rsidRDefault="003D5074" w:rsidP="003D5074">
      <w:pP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D507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заявление, поданное лично, – время формирования заявления оператором школы или МФЦ в ГИС;</w:t>
      </w:r>
    </w:p>
    <w:p w:rsidR="003D5074" w:rsidRPr="003D5074" w:rsidRDefault="003D5074" w:rsidP="003D5074">
      <w:pP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D507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заявление, поданное через операторов почтовой связи общего пользования заказным письмом с уведомлением о вручении, – время получения письма в школе (во время работы учреждения, которое утверждено школой).</w:t>
      </w:r>
    </w:p>
    <w:p w:rsidR="003D5074" w:rsidRPr="003D5074" w:rsidRDefault="003D5074" w:rsidP="003D5074">
      <w:pP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D507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 </w:t>
      </w:r>
    </w:p>
    <w:p w:rsidR="003D5074" w:rsidRPr="003D5074" w:rsidRDefault="003D5074" w:rsidP="003D5074">
      <w:pP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D507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ОБРАЩАЕМ ВНИМАНИЕ РОДИТЕЛЕЙ!</w:t>
      </w:r>
    </w:p>
    <w:p w:rsidR="003D5074" w:rsidRPr="003D5074" w:rsidRDefault="003D5074" w:rsidP="003D5074">
      <w:pP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D507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  В 2025 году предоставление муниципальной услуги «Прием заявлений о зачислении </w:t>
      </w:r>
      <w:proofErr w:type="gramStart"/>
      <w:r w:rsidRPr="003D507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  муниципальные</w:t>
      </w:r>
      <w:proofErr w:type="gramEnd"/>
      <w:r w:rsidRPr="003D507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образовательные организации, реализующие программы общего образования» осуществляется с использованием федеральной портальной формы на Едином портале государственных и муниципальных услуг (https://www.gosuslugi.ru/600426/1/form) (далее – ЕПГУ).</w:t>
      </w:r>
    </w:p>
    <w:p w:rsidR="003D5074" w:rsidRPr="003D5074" w:rsidRDefault="003D5074" w:rsidP="003D5074">
      <w:pP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D507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Порядок заполнения и подачи заявления представлен в Презентации – инструкции по приему в 1 класс.</w:t>
      </w:r>
    </w:p>
    <w:p w:rsidR="003D5074" w:rsidRPr="003D5074" w:rsidRDefault="003D5074" w:rsidP="003D5074">
      <w:pP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D507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 адресной строке браузера набрать </w:t>
      </w:r>
      <w:hyperlink r:id="rId8" w:history="1">
        <w:r w:rsidRPr="003D5074">
          <w:rPr>
            <w:rFonts w:ascii="Arial" w:eastAsia="Times New Roman" w:hAnsi="Arial" w:cs="Arial"/>
            <w:color w:val="014A6C"/>
            <w:sz w:val="27"/>
            <w:szCs w:val="27"/>
            <w:u w:val="single"/>
            <w:lang w:eastAsia="ru-RU"/>
          </w:rPr>
          <w:t>www.gosuslugi.ru</w:t>
        </w:r>
      </w:hyperlink>
      <w:r w:rsidRPr="003D507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, нажать кнопку «Войти», ввести логин, пароль и нажать кнопку «Войти». Поиск услуги можно осуществить через </w:t>
      </w:r>
      <w:proofErr w:type="gramStart"/>
      <w:r w:rsidRPr="003D507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электронного  помощника</w:t>
      </w:r>
      <w:proofErr w:type="gramEnd"/>
      <w:r w:rsidRPr="003D507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: «Запись в школу», выбрать действие «Запись в 1 класс», «Подать заявление», далее выбрать «Начать», либо перейти по прямой ссылке на услугу: </w:t>
      </w:r>
      <w:r w:rsidRPr="003D507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https://www.gosuslugi.ru/600426/1/form</w:t>
      </w:r>
    </w:p>
    <w:p w:rsidR="003D5074" w:rsidRPr="003D5074" w:rsidRDefault="003D5074" w:rsidP="003D5074">
      <w:pP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D507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По информации </w:t>
      </w:r>
      <w:proofErr w:type="spellStart"/>
      <w:r w:rsidRPr="003D507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Минцифры</w:t>
      </w:r>
      <w:proofErr w:type="spellEnd"/>
      <w:r w:rsidRPr="003D507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РФ создание предварительных заявлений будет доступно с 17 по 31 марта текущего года.</w:t>
      </w:r>
    </w:p>
    <w:p w:rsidR="003D5074" w:rsidRPr="003D5074" w:rsidRDefault="003D5074" w:rsidP="003D5074">
      <w:pP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D507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Если Вы ранее (с 17 по 31 марта текущего года) заполняли предварительное заявление, то после выбора услуги Вам будет </w:t>
      </w:r>
      <w:r w:rsidRPr="003D507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lastRenderedPageBreak/>
        <w:t>предложено использовать черновик заявления или создать новое заявление.</w:t>
      </w:r>
    </w:p>
    <w:p w:rsidR="003D5074" w:rsidRPr="003D5074" w:rsidRDefault="003D5074" w:rsidP="003D5074">
      <w:pP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D507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 Обращаем внимание родителей!</w:t>
      </w:r>
    </w:p>
    <w:p w:rsidR="003D5074" w:rsidRPr="003D5074" w:rsidRDefault="003D5074" w:rsidP="003D5074">
      <w:pP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D507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Для граждан, относящихся к льготным категориям, появилась возможность отложенной/автоматической отправки заполненного заявления в момент открытия записи в 1 класс, для этого необходимо предоставить согласие во время заполнения предварительного заявления. Функционал доступен только во время заполнения предварительных заявлений до старта записи в 1 класс!</w:t>
      </w:r>
    </w:p>
    <w:p w:rsidR="003D5074" w:rsidRPr="003D5074" w:rsidRDefault="003D5074" w:rsidP="003D5074">
      <w:pP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D507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У граждан, не относящихся к льготным категориям, 1 апреля текущего года будет возможность отправить предварительные заявления в назначенное время путем нажатия кнопки в личном кабинете ЕПГУ «Отправить заявление».</w:t>
      </w:r>
    </w:p>
    <w:p w:rsidR="003D5074" w:rsidRPr="003D5074" w:rsidRDefault="003D5074" w:rsidP="003D5074">
      <w:pP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D507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 ВНИМАНИЕ:</w:t>
      </w:r>
    </w:p>
    <w:p w:rsidR="003D5074" w:rsidRPr="003D5074" w:rsidRDefault="003D5074" w:rsidP="003D5074">
      <w:pP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D507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В случае, если сведения, указанные в подлинниках документов или полученные в результате межведомственного взаимодействия, не будут соответствовать сведениям, указанным в заявлении, такие заявления будут отклонены в соответствии с пунктом 21 Административного регламента предоставления услуги (Постановление Администрации города Екатеринбурга от 13.12.2019 № 2944 (с изменениями)).</w:t>
      </w:r>
    </w:p>
    <w:p w:rsidR="003D5074" w:rsidRPr="003D5074" w:rsidRDefault="003D5074" w:rsidP="003D5074">
      <w:pP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D507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 В приемную кампанию 2025 года будет осуществляться информирование заявителей о номере заявления в очереди на зачисление.</w:t>
      </w:r>
    </w:p>
    <w:p w:rsidR="003D5074" w:rsidRPr="003D5074" w:rsidRDefault="003D5074" w:rsidP="003D5074">
      <w:pP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D507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Информирование будет осуществляться на Официальном портале Екатеринбурга (</w:t>
      </w:r>
      <w:proofErr w:type="spellStart"/>
      <w:r w:rsidRPr="003D507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екатеринбург.рф</w:t>
      </w:r>
      <w:proofErr w:type="spellEnd"/>
      <w:r w:rsidRPr="003D507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 «Жителям» – «Образование» – «</w:t>
      </w:r>
      <w:r w:rsidRPr="003D507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Проверка очереди в 1 класс</w:t>
      </w:r>
      <w:r w:rsidRPr="003D507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» – </w:t>
      </w:r>
      <w:hyperlink r:id="rId9" w:history="1">
        <w:r w:rsidRPr="003D5074">
          <w:rPr>
            <w:rFonts w:ascii="Arial" w:eastAsia="Times New Roman" w:hAnsi="Arial" w:cs="Arial"/>
            <w:color w:val="014A6C"/>
            <w:sz w:val="27"/>
            <w:szCs w:val="27"/>
            <w:u w:val="single"/>
            <w:lang w:eastAsia="ru-RU"/>
          </w:rPr>
          <w:t>https:</w:t>
        </w:r>
        <w:r w:rsidRPr="003D5074">
          <w:rPr>
            <w:rFonts w:ascii="Arial" w:eastAsia="Times New Roman" w:hAnsi="Arial" w:cs="Arial"/>
            <w:b/>
            <w:bCs/>
            <w:color w:val="014A6C"/>
            <w:sz w:val="27"/>
            <w:szCs w:val="27"/>
            <w:lang w:eastAsia="ru-RU"/>
          </w:rPr>
          <w:t>//</w:t>
        </w:r>
        <w:r w:rsidRPr="003D5074">
          <w:rPr>
            <w:rFonts w:ascii="Arial" w:eastAsia="Times New Roman" w:hAnsi="Arial" w:cs="Arial"/>
            <w:color w:val="014A6C"/>
            <w:sz w:val="27"/>
            <w:szCs w:val="27"/>
            <w:u w:val="single"/>
            <w:lang w:eastAsia="ru-RU"/>
          </w:rPr>
          <w:t>екатеринбург.рф/жителям/образование/proverka-zapisi-v-shkolu</w:t>
        </w:r>
      </w:hyperlink>
      <w:r w:rsidRPr="003D507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) в соответствии с номером заявления, зарегистрированным в ГИС.</w:t>
      </w:r>
    </w:p>
    <w:p w:rsidR="003D5074" w:rsidRPr="003D5074" w:rsidRDefault="003D5074" w:rsidP="003D5074">
      <w:pP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D507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Важно!</w:t>
      </w:r>
      <w:r w:rsidRPr="003D507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Заявления, зарегистрированные в отношении ребенка, имеющего внеочередное, первоочередное или преимущественное право зачисления в школу, выстраиваются в очередь без учета даты и времени подачи заявления.</w:t>
      </w:r>
    </w:p>
    <w:p w:rsidR="003D5074" w:rsidRPr="003D5074" w:rsidRDefault="003D5074" w:rsidP="003D5074">
      <w:pP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D507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Для заявителей, подавших заявления через Единый портал, информирование будет осуществляться автоматически в еженедельном режиме путем формирования и направления в личный кабинет заявителя на Едином портале уведомления с информацией о прохождении заявления в квоту открытых мест в школе. Если заявление не вошло в квоту открытых мест в школе, то заявителю дополнительно </w:t>
      </w:r>
      <w:r w:rsidRPr="003D5074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направляется информация, содержащая сведения о наличии свободных мест в школах по объединенной территории.</w:t>
      </w:r>
    </w:p>
    <w:p w:rsidR="003D5074" w:rsidRPr="003D5074" w:rsidRDefault="003D5074" w:rsidP="003D5074">
      <w:pP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D507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 6. Для зачисления ребенка родителям необходимо представить следующие документы:</w:t>
      </w:r>
    </w:p>
    <w:p w:rsidR="003D5074" w:rsidRPr="003D5074" w:rsidRDefault="003D5074" w:rsidP="003D5074">
      <w:pP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D507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копию документа, удостоверяющего личность родителя (законного представителя) ребенка или поступающего;</w:t>
      </w:r>
    </w:p>
    <w:p w:rsidR="003D5074" w:rsidRPr="003D5074" w:rsidRDefault="003D5074" w:rsidP="003D5074">
      <w:pP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D507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копию свидетельства о рождении ребенка или документа, подтверждающего родство заявителя;</w:t>
      </w:r>
    </w:p>
    <w:p w:rsidR="003D5074" w:rsidRPr="003D5074" w:rsidRDefault="003D5074" w:rsidP="003D5074">
      <w:pP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D507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копию свидетельства о рождении полнородных и </w:t>
      </w:r>
      <w:proofErr w:type="spellStart"/>
      <w:r w:rsidRPr="003D507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неполнородных</w:t>
      </w:r>
      <w:proofErr w:type="spellEnd"/>
      <w:r w:rsidRPr="003D507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школу, в которой обучаются его полнородные и </w:t>
      </w:r>
      <w:proofErr w:type="spellStart"/>
      <w:r w:rsidRPr="003D507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неполнородные</w:t>
      </w:r>
      <w:proofErr w:type="spellEnd"/>
      <w:r w:rsidRPr="003D507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брат и (или) сестра);</w:t>
      </w:r>
    </w:p>
    <w:p w:rsidR="003D5074" w:rsidRPr="003D5074" w:rsidRDefault="003D5074" w:rsidP="003D5074">
      <w:pP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D507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справку из воинской части (военного комиссариата субъекта Российской Федерации) или выписку из личного кабинета пользователя Единой государственной информационной системы социального обеспечения (подлинник или нотариально удостоверенная копия; представляется при подтверждении внеочередного и первоочередного права в соответствии с Постановлением Правительства Свердловской области от 06.04.2023 № 237-ПП «Об утверждении Порядка предоставления мер социальной поддержки отдельным категориям обучающихся». Справка из воинской части (военного комиссариата) оформляется в соответствии с Приложением № 2 к служебному письму статс-секретаря – заместителя Министра обороны Российской Федерации от 21 октября 2023 года № 173/2/34253;</w:t>
      </w:r>
    </w:p>
    <w:p w:rsidR="003D5074" w:rsidRPr="003D5074" w:rsidRDefault="003D5074" w:rsidP="003D5074">
      <w:pP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D507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справку с места работы родителя (законного представителя) ребенка (при наличии первоочередного права). Справка оформляется на официальном бланке выдающей организации, подписывается руководителем, заверяется печатью организации, указывается дата выдачи справки. Срок действия справки – 30 календарных дней со дня выдачи;</w:t>
      </w:r>
    </w:p>
    <w:p w:rsidR="003D5074" w:rsidRPr="003D5074" w:rsidRDefault="003D5074" w:rsidP="003D5074">
      <w:pP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D507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копию документа, подтверждающего установление опеки или попечительства (</w:t>
      </w:r>
      <w:proofErr w:type="gramStart"/>
      <w:r w:rsidRPr="003D507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при  необходимости</w:t>
      </w:r>
      <w:proofErr w:type="gramEnd"/>
      <w:r w:rsidRPr="003D507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);</w:t>
      </w:r>
    </w:p>
    <w:p w:rsidR="003D5074" w:rsidRPr="003D5074" w:rsidRDefault="003D5074" w:rsidP="003D5074">
      <w:pP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D507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</w:p>
    <w:p w:rsidR="003D5074" w:rsidRPr="003D5074" w:rsidRDefault="003D5074" w:rsidP="003D5074">
      <w:pP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D507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копию заключения психолого-медико-педагогической комиссии (при наличии).</w:t>
      </w:r>
    </w:p>
    <w:p w:rsidR="003D5074" w:rsidRPr="003D5074" w:rsidRDefault="003D5074" w:rsidP="003D5074">
      <w:pP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D5074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          Перечень дополнительных документов, необходимых для зачисления ребенка в возрасте до 6,6 или старше 8 лет, указан в пункте 7 настоящей памятки.</w:t>
      </w:r>
    </w:p>
    <w:p w:rsidR="003D5074" w:rsidRPr="003D5074" w:rsidRDefault="003D5074" w:rsidP="003D5074">
      <w:pP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D507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Иные документы, подтверждающие проживание ребенка (например, договор </w:t>
      </w:r>
      <w:proofErr w:type="gramStart"/>
      <w:r w:rsidRPr="003D507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аренды,  безвозмездного</w:t>
      </w:r>
      <w:proofErr w:type="gramEnd"/>
      <w:r w:rsidRPr="003D507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пользования имуществом, участия в долевом строительстве, купли-продажи) – предоставляются </w:t>
      </w:r>
      <w:r w:rsidRPr="003D5074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при подаче заявления с 06.07.2025</w:t>
      </w:r>
      <w:r w:rsidRPr="003D507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</w:p>
    <w:p w:rsidR="003D5074" w:rsidRPr="003D5074" w:rsidRDefault="003D5074" w:rsidP="003D5074">
      <w:pP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D507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Иностранные граждане и лица без гражданства предъявляют все документы на русском языке вместе с заверенным в установленном порядке переводом на русский язык, в том числе результаты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 (прохождение тестирования на знание русского языка осуществляется на бесплатной основе в государственной или муниципальной общеобразовательной организации).</w:t>
      </w:r>
    </w:p>
    <w:p w:rsidR="003D5074" w:rsidRPr="003D5074" w:rsidRDefault="003D5074" w:rsidP="003D5074">
      <w:pP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D507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При заполнении заявления на ЕПГУ используется Федеральная информационная адресная система. В связи с этим убедительно просим родителей заранее ознакомиться с перечнем муниципальных школ, закрепляемых за территориями муниципального образования «город Екатеринбург», утвержденным Постановлением Администрации города Екатеринбурга от 02.03.2023 № 493(с изменениями) (далее – Перечень). При заполнении электронного заявления необходимо указывать значение в поле «Адрес» в соответствии со значением «Наименование территориальной единицы» Перечня.</w:t>
      </w:r>
    </w:p>
    <w:p w:rsidR="003D5074" w:rsidRPr="003D5074" w:rsidRDefault="003D5074" w:rsidP="003D5074">
      <w:pP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D507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 случае наличия различий адреса, указанного в заявлении, с адресом, закрепленным за муниципальной школой, по заявлению будет сформирован отказ по причине отсутствия привязки указанного адреса за выбранной муниципальной школой.</w:t>
      </w:r>
    </w:p>
    <w:p w:rsidR="003D5074" w:rsidRPr="003D5074" w:rsidRDefault="003D5074" w:rsidP="003D5074">
      <w:pP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D507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После обработки заявления о зачислении в личный кабинет заявителя на Едином портале автоматически направляется уведомление о регистрации заявления о зачислении через Единый портал и необходимости подтвердить указанную информацию, путем представления оригиналов документов, подтверждающих внеочередное, первоочередное или преимущественное право зачисления ребенка, в выбранную  школу в часы работы приемной комиссии или в ГБУ СО «Многофункциональный центр предоставления муниципальных и государственных услуг» (с адресами ближайших офисов ГБУ СО «Многофункциональный центр предоставления  муниципальных и государственных услуг» можно ознакомиться на официальном сайте учреждения – mfc66.ru, в разделе «Офисы»).</w:t>
      </w:r>
    </w:p>
    <w:p w:rsidR="003D5074" w:rsidRPr="003D5074" w:rsidRDefault="003D5074" w:rsidP="003D5074">
      <w:pP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D5074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Также в соответствии с пунктом 26 Порядка при посещении школы и (или) очном взаимодействии с уполномоченными должностными лицами школы родители (законные представители) ребенка предъявляют подлинники документов, указанных в абзацах 2-7 пункта 7 настоящей Памятки.</w:t>
      </w:r>
    </w:p>
    <w:p w:rsidR="003D5074" w:rsidRPr="003D5074" w:rsidRDefault="003D5074" w:rsidP="003D5074">
      <w:pP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D507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Заявителям может быть отказано в приеме документов в случае личной подачи заявления о зачислении в школу, в многофункциональный центр по следующим причинам:</w:t>
      </w:r>
    </w:p>
    <w:p w:rsidR="003D5074" w:rsidRPr="003D5074" w:rsidRDefault="003D5074" w:rsidP="003D5074">
      <w:pP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D507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заявитель обратился в сроки, отличные от сроков приема заявлений, указанных в пункте 3 настоящей памятки;</w:t>
      </w:r>
    </w:p>
    <w:p w:rsidR="003D5074" w:rsidRPr="003D5074" w:rsidRDefault="003D5074" w:rsidP="003D5074">
      <w:pP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D507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заявитель обратился в учреждение или многофункциональный центр в </w:t>
      </w:r>
      <w:proofErr w:type="spellStart"/>
      <w:r w:rsidRPr="003D507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неприемное</w:t>
      </w:r>
      <w:proofErr w:type="spellEnd"/>
      <w:r w:rsidRPr="003D507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время;</w:t>
      </w:r>
    </w:p>
    <w:p w:rsidR="003D5074" w:rsidRPr="003D5074" w:rsidRDefault="003D5074" w:rsidP="003D5074">
      <w:pP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D507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 представленном заявлении не указаны в полном объеме сведения, предусмотренные формой заявления;</w:t>
      </w:r>
    </w:p>
    <w:p w:rsidR="003D5074" w:rsidRPr="003D5074" w:rsidRDefault="003D5074" w:rsidP="003D5074">
      <w:pP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D507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 заявлением обратилось лицо, не уполномоченное в соответствии с документами на представление интересов ребенка;</w:t>
      </w:r>
    </w:p>
    <w:p w:rsidR="003D5074" w:rsidRPr="003D5074" w:rsidRDefault="003D5074" w:rsidP="003D5074">
      <w:pP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D507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заявление подано не уполномоченным на подачу заявления лицом (в случае подачи заявления представителем заявителя);</w:t>
      </w:r>
    </w:p>
    <w:p w:rsidR="003D5074" w:rsidRPr="003D5074" w:rsidRDefault="003D5074" w:rsidP="003D5074">
      <w:pP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D507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заполнены не все поля заявления;</w:t>
      </w:r>
    </w:p>
    <w:p w:rsidR="003D5074" w:rsidRPr="003D5074" w:rsidRDefault="003D5074" w:rsidP="003D5074">
      <w:pP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D507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представленные документы содержат не заверенные уполномоченным на заверение документов лицом исправления и (или) приписки;</w:t>
      </w:r>
    </w:p>
    <w:p w:rsidR="003D5074" w:rsidRPr="003D5074" w:rsidRDefault="003D5074" w:rsidP="003D5074">
      <w:pP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D507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представлены нечитаемые документы либо документы с повреждениями, помарками, подчистками, которые не позволяют однозначно истолковать содержание документов;</w:t>
      </w:r>
    </w:p>
    <w:p w:rsidR="003D5074" w:rsidRPr="003D5074" w:rsidRDefault="003D5074" w:rsidP="003D5074">
      <w:pP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D507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истек срок действия справки с места работы (службы) и (или) заключения педагога-психолога о психологической готовности ребенка к обучению в школе;</w:t>
      </w:r>
    </w:p>
    <w:p w:rsidR="003D5074" w:rsidRPr="003D5074" w:rsidRDefault="003D5074" w:rsidP="003D5074">
      <w:pP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D507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непредставление или представление не в полном объеме документов;</w:t>
      </w:r>
    </w:p>
    <w:p w:rsidR="003D5074" w:rsidRPr="003D5074" w:rsidRDefault="003D5074" w:rsidP="003D5074">
      <w:pP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D507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наличие ранее зарегистрированного заявления о зачислении в школу того же ребенка;</w:t>
      </w:r>
    </w:p>
    <w:p w:rsidR="003D5074" w:rsidRPr="003D5074" w:rsidRDefault="003D5074" w:rsidP="003D5074">
      <w:pP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D507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 представленном заявлении не указаны в полном объеме сведения, предусмотренные формой заявления.</w:t>
      </w:r>
    </w:p>
    <w:p w:rsidR="003D5074" w:rsidRPr="003D5074" w:rsidRDefault="003D5074" w:rsidP="003D5074">
      <w:pP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D507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В случае если при подаче заявления через Единый портал была допущена опечатка в данных свидетельства о рождении ребенка, в регистрации заявления может быть отказано по причине наличия ранее </w:t>
      </w:r>
      <w:r w:rsidRPr="003D5074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зарегистрированного заявления с таким же данными свидетельства о рождении.</w:t>
      </w:r>
    </w:p>
    <w:p w:rsidR="003D5074" w:rsidRPr="003D5074" w:rsidRDefault="003D5074" w:rsidP="003D5074">
      <w:pP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D507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  <w:r w:rsidRPr="003D507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               7.В соответствии с ФЗ № 273 Департамент образования вправе разрешить приём детей в школу в более раннем или более позднем </w:t>
      </w:r>
      <w:proofErr w:type="spellStart"/>
      <w:proofErr w:type="gramStart"/>
      <w:r w:rsidRPr="003D507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возрасте.</w:t>
      </w:r>
      <w:r w:rsidRPr="003D507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При</w:t>
      </w:r>
      <w:proofErr w:type="spellEnd"/>
      <w:proofErr w:type="gramEnd"/>
      <w:r w:rsidRPr="003D507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зачислении ребенка в возрасте до 6,6 или старше 8 лет родителей просим представить документы: </w:t>
      </w:r>
    </w:p>
    <w:p w:rsidR="003D5074" w:rsidRPr="003D5074" w:rsidRDefault="003D5074" w:rsidP="003D5074">
      <w:pP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D507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</w:p>
    <w:tbl>
      <w:tblPr>
        <w:tblW w:w="9781" w:type="dxa"/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11"/>
        <w:gridCol w:w="1675"/>
        <w:gridCol w:w="3995"/>
      </w:tblGrid>
      <w:tr w:rsidR="003D5074" w:rsidRPr="003D5074" w:rsidTr="003D5074">
        <w:tc>
          <w:tcPr>
            <w:tcW w:w="4111" w:type="dxa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3D5074" w:rsidRPr="003D5074" w:rsidRDefault="003D5074" w:rsidP="003D5074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bookmarkStart w:id="0" w:name="_GoBack"/>
            <w:r w:rsidRPr="003D5074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Обращение в Комиссию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3D5074" w:rsidRPr="003D5074" w:rsidRDefault="003D5074" w:rsidP="003D5074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D5074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Подлинник или скан-копия*</w:t>
            </w:r>
          </w:p>
        </w:tc>
        <w:tc>
          <w:tcPr>
            <w:tcW w:w="3995" w:type="dxa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3D5074" w:rsidRPr="003D5074" w:rsidRDefault="003D5074" w:rsidP="003D5074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D5074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Оформляется на имя начальника Департамента образования Администрации города Екатеринбурга в свободной форме. В обращении поясняются причины невозможности начала обучения ребенка в первом классе в установленном законодательством возрасте</w:t>
            </w:r>
          </w:p>
        </w:tc>
      </w:tr>
      <w:tr w:rsidR="003D5074" w:rsidRPr="003D5074" w:rsidTr="003D5074">
        <w:tc>
          <w:tcPr>
            <w:tcW w:w="4111" w:type="dxa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3D5074" w:rsidRPr="003D5074" w:rsidRDefault="003D5074" w:rsidP="003D5074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D5074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Заключение педагога-психолога о психологической готовности ребенка к обучению в школе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3D5074" w:rsidRPr="003D5074" w:rsidRDefault="003D5074" w:rsidP="003D5074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D5074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Подлинник</w:t>
            </w:r>
          </w:p>
        </w:tc>
        <w:tc>
          <w:tcPr>
            <w:tcW w:w="3995" w:type="dxa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3D5074" w:rsidRPr="003D5074" w:rsidRDefault="003D5074" w:rsidP="003D5074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D5074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Выдается государственными, муниципальными или частными учреждениями, осуществляющими психолого-педагогическую поддержку несовершеннолетних, имеющими лицензию на осуществление данного вида деятельности. Заключение оформляется на официальном бланке учреждения. Срок действия заключения – 1 год</w:t>
            </w:r>
          </w:p>
        </w:tc>
      </w:tr>
      <w:tr w:rsidR="003D5074" w:rsidRPr="003D5074" w:rsidTr="003D5074">
        <w:tc>
          <w:tcPr>
            <w:tcW w:w="4111" w:type="dxa"/>
            <w:shd w:val="clear" w:color="auto" w:fill="FFFFFF" w:themeFill="background1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3D5074" w:rsidRPr="003D5074" w:rsidRDefault="003D5074" w:rsidP="003D5074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D5074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Медицинская карта ребенка для образовательных учреждений дошкольного, начального общего, основного общего, среднего (полного) общего образования, учреждений начального и среднего профессионального образования, детских домов и школ-интернатов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3D5074" w:rsidRPr="003D5074" w:rsidRDefault="003D5074" w:rsidP="003D5074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D5074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Подлинник</w:t>
            </w:r>
          </w:p>
        </w:tc>
        <w:tc>
          <w:tcPr>
            <w:tcW w:w="3995" w:type="dxa"/>
            <w:shd w:val="clear" w:color="auto" w:fill="FFFFFF" w:themeFill="background1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3D5074" w:rsidRPr="003D5074" w:rsidRDefault="003D5074" w:rsidP="003D5074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D5074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  Оформляется по форме № 026/у-2000, утвержденной Приказом Министерства здравоохранения Российской Федерации. Медицинская карта ребенка должна содержать сведения о прохождении ребенком медицинского осмотра для поступления в первый класс. Учитываются медицинские результаты обследования </w:t>
            </w:r>
            <w:r w:rsidRPr="003D5074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lastRenderedPageBreak/>
              <w:t>ребенка, выданные в текущем году.  При предъявлении документов в электронном виде представляется титульный лист медицинской карты ребенка и раздел 6 «Данные плановых профилактических медицинских осмотров»</w:t>
            </w:r>
          </w:p>
        </w:tc>
      </w:tr>
    </w:tbl>
    <w:bookmarkEnd w:id="0"/>
    <w:p w:rsidR="003D5074" w:rsidRPr="003D5074" w:rsidRDefault="003D5074" w:rsidP="003D5074">
      <w:pP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D5074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 Документы на рассмотрение Комиссии родители могут представить в школу, МФЦ или направить по почте России. Ответственные специалисты школы, МФЦ к поданному заявлению в ГИС прикрепляют данные образы документов, которые в системе ГИС рассматривает Комиссия.</w:t>
      </w:r>
    </w:p>
    <w:p w:rsidR="003D5074" w:rsidRPr="003D5074" w:rsidRDefault="003D5074" w:rsidP="003D5074">
      <w:pP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D507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Комиссия по рассмотрению вопросов обучения детей, не достигших школьного возраста или достигших возраста 8 лет и старше, создана в Департаменте образования, телефон: (343) 304-12-44.  </w:t>
      </w:r>
    </w:p>
    <w:p w:rsidR="003D5074" w:rsidRPr="003D5074" w:rsidRDefault="003D5074" w:rsidP="003D5074">
      <w:pP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D507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 основе рассмотрения пакета документов Комиссия делает заключение о готовности или неготовности ребенка к обучению в школе в более раннем возрасте. В течение трех рабочих дней Комиссия принимает решение, по результатам которого секретарь Комиссии устанавливает в ГИС в отношении заявления статус: «Одобрено» или «Не одобрено».</w:t>
      </w:r>
    </w:p>
    <w:p w:rsidR="003D5074" w:rsidRPr="003D5074" w:rsidRDefault="003D5074" w:rsidP="003D5074">
      <w:pP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D507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Информация о решении Комиссии автоматически направляется заявителю способом, указанным им в заявлении на зачисление. Это служит основанием для принятия директором школы решения о зачислении в школу ребенка в установленный законом срок.</w:t>
      </w:r>
    </w:p>
    <w:p w:rsidR="003D5074" w:rsidRPr="003D5074" w:rsidRDefault="003D5074" w:rsidP="003D5074">
      <w:pP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D507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 случае отрицательного решения Комиссии секретарь Комиссии устанавливает в ГИС статус «Не одобрено», и заявление, поданное в электронном виде, отклоняется с указанием причин.</w:t>
      </w:r>
    </w:p>
    <w:p w:rsidR="003D5074" w:rsidRPr="003D5074" w:rsidRDefault="003D5074" w:rsidP="003D5074">
      <w:pP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D507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</w:p>
    <w:p w:rsidR="003D5074" w:rsidRPr="003D5074" w:rsidRDefault="003D5074" w:rsidP="003D5074">
      <w:pP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D507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8. Зачисление ребенка в школу оформляется приказом директора школы:  </w:t>
      </w:r>
    </w:p>
    <w:p w:rsidR="003D5074" w:rsidRPr="003D5074" w:rsidRDefault="003D5074" w:rsidP="003D5074">
      <w:pP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D507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в течение трех рабочих дней с даты завершения приема заявлений (прием заявлений завершается 30 июня текущего года, при условии  установленного в отношении зарегистрированного в ГИС явления статуса «Подтверждено» или «Одобрено» (для детей, не достигших возраста 6 лет и 6 месяцев или достигших возраста 8 лет и более) – для лиц, зарегистрированных на закрепленной за школой территории, в том числе для лиц, зарегистрированных на закрепленной за школой территории, и лиц, имеющих право на зачисление в школу в </w:t>
      </w:r>
      <w:r w:rsidRPr="003D5074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первоочередном порядке, и лиц, имеющих преимущественное право на зачисление;</w:t>
      </w:r>
    </w:p>
    <w:p w:rsidR="003D5074" w:rsidRPr="003D5074" w:rsidRDefault="003D5074" w:rsidP="003D5074">
      <w:pP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D507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Приказ руководителя школы размещается на официальном сайте и информационном стенде школы в день его издания.</w:t>
      </w:r>
    </w:p>
    <w:p w:rsidR="003D5074" w:rsidRPr="003D5074" w:rsidRDefault="003D5074" w:rsidP="003D5074">
      <w:pP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D507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 течение пяти рабочих дней после приема заявлений и документов</w:t>
      </w:r>
      <w:r w:rsidRPr="003D507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(в период с 6 июля по 5 сентября текущего года при условии установленного в отношении зарегистрированного в ГИС заявления статуса «Подтверждено» или «Одобрено» (для детей, не достигших возраста 6 лет и 6 месяцев или достигших возраста 8 лет и более) – для лиц, не зарегистрированных на закрепленной за школой территории, в том числе и для лиц, имеющих право на зачисление в школу в первоочередном порядке, и лиц, имеющих преимущественное право на зачисление.  </w:t>
      </w:r>
    </w:p>
    <w:p w:rsidR="003D5074" w:rsidRPr="003D5074" w:rsidRDefault="003D5074" w:rsidP="003D5074">
      <w:pP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D507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Приказ директора школы размещается на официальном сайте и информационном стенде школы в день его издания.</w:t>
      </w:r>
      <w:r w:rsidRPr="003D507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 </w:t>
      </w:r>
    </w:p>
    <w:p w:rsidR="003D5074" w:rsidRPr="003D5074" w:rsidRDefault="003D5074" w:rsidP="003D5074">
      <w:pPr>
        <w:numPr>
          <w:ilvl w:val="0"/>
          <w:numId w:val="3"/>
        </w:numPr>
        <w:shd w:val="clear" w:color="auto" w:fill="FFFFFF" w:themeFill="background1"/>
        <w:spacing w:before="100" w:beforeAutospacing="1" w:after="75" w:line="240" w:lineRule="auto"/>
        <w:ind w:left="9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D507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В зачислении в школу может быть отказано по причине отсутствие в ней свободных мест (пункт 15 Порядка).</w:t>
      </w:r>
    </w:p>
    <w:p w:rsidR="003D5074" w:rsidRPr="003D5074" w:rsidRDefault="003D5074" w:rsidP="003D5074">
      <w:pP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D507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При принятии директором школы решения о зачислении в школу учитываются:</w:t>
      </w:r>
    </w:p>
    <w:p w:rsidR="003D5074" w:rsidRPr="003D5074" w:rsidRDefault="003D5074" w:rsidP="003D5074">
      <w:pP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D507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квота открытых мест в школе;</w:t>
      </w:r>
    </w:p>
    <w:p w:rsidR="003D5074" w:rsidRPr="003D5074" w:rsidRDefault="003D5074" w:rsidP="003D5074">
      <w:pP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D507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дата и время регистрации, порядковый номер заявления в ГИС;</w:t>
      </w:r>
    </w:p>
    <w:p w:rsidR="003D5074" w:rsidRPr="003D5074" w:rsidRDefault="003D5074" w:rsidP="003D5074">
      <w:pP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D507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результаты ответов на запросы, полученные в порядке межведомственного информационного взаимодействия;</w:t>
      </w:r>
    </w:p>
    <w:p w:rsidR="003D5074" w:rsidRPr="003D5074" w:rsidRDefault="003D5074" w:rsidP="003D5074">
      <w:pP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D507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наличие внеочередного, первоочередного или преимущественного права на зачисление;</w:t>
      </w:r>
    </w:p>
    <w:p w:rsidR="003D5074" w:rsidRPr="003D5074" w:rsidRDefault="003D5074" w:rsidP="003D5074">
      <w:pP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D507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регистрация на территории, закрепленной за школой постановлением Администрации города Екатеринбурга (за исключением лиц, имеющих право преимущественного зачисления в школу);</w:t>
      </w:r>
    </w:p>
    <w:p w:rsidR="003D5074" w:rsidRPr="003D5074" w:rsidRDefault="003D5074" w:rsidP="003D5074">
      <w:pP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D507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решение Комиссии о приеме в школу ребенка, не достигшего возраста 6 лет и 6 месяцев или достигшего возраста 8 лет и более;</w:t>
      </w:r>
    </w:p>
    <w:p w:rsidR="003D5074" w:rsidRPr="003D5074" w:rsidRDefault="003D5074" w:rsidP="003D5074">
      <w:pP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D507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ребенок не прошел тестирование на знание русского языка, достаточное для освоения образовательных </w:t>
      </w:r>
      <w:proofErr w:type="spellStart"/>
      <w:r w:rsidRPr="003D507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программначального</w:t>
      </w:r>
      <w:proofErr w:type="spellEnd"/>
      <w:r w:rsidRPr="003D507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общего, основного общего и среднего общего образования (</w:t>
      </w:r>
      <w:r w:rsidRPr="003D507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для иностранных граждан и лиц без гражданства</w:t>
      </w:r>
      <w:r w:rsidRPr="003D507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). Прохождение тестирования на знание русского языка осуществляется на бесплатной основе в государственной или муниципальной общеобразовательной организации.</w:t>
      </w:r>
    </w:p>
    <w:p w:rsidR="003D5074" w:rsidRPr="003D5074" w:rsidRDefault="003D5074" w:rsidP="003D5074">
      <w:pP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D507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lastRenderedPageBreak/>
        <w:t> Обращаем внимание, что с 1 апреля 2025 года</w:t>
      </w:r>
      <w:r w:rsidRPr="003D507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вступают в силу изменения, внесенные в статью 78 (пункты 2.1 и 2.2) Федерального закона от 29.12.2013 № 273-ФЗ «Об образовании в Российской Федерации», а именно:</w:t>
      </w:r>
    </w:p>
    <w:p w:rsidR="003D5074" w:rsidRPr="003D5074" w:rsidRDefault="003D5074" w:rsidP="003D5074">
      <w:pP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D507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«2.1. </w:t>
      </w:r>
      <w:r w:rsidRPr="003D507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Иностранные граждане</w:t>
      </w:r>
      <w:r w:rsidRPr="003D507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  <w:r w:rsidRPr="003D507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принимаются на обучение</w:t>
      </w:r>
      <w:r w:rsidRPr="003D507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по основным общеобразовательным программам при условии предъявления документа, подтверждающего законность их нахождения на территории Российской Федерации, а при приеме на обучение по образовательным программам начального общего, основного общего и среднего общего образования также </w:t>
      </w:r>
      <w:r w:rsidRPr="003D507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при условии</w:t>
      </w:r>
      <w:r w:rsidRPr="003D507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  <w:r w:rsidRPr="003D507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успешного прохождения на бесплатной основе в государственной или муниципальной общеобразовательной организации тестирования на знание русского языка, достаточное для освоения указанных образовательных программ</w:t>
      </w:r>
      <w:r w:rsidRPr="003D507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 Порядок проведения такого тестирования устанавливается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 (часть 2.1 введена Федеральным </w:t>
      </w:r>
      <w:hyperlink r:id="rId10" w:history="1">
        <w:r w:rsidRPr="003D5074">
          <w:rPr>
            <w:rFonts w:ascii="Arial" w:eastAsia="Times New Roman" w:hAnsi="Arial" w:cs="Arial"/>
            <w:color w:val="014A6C"/>
            <w:sz w:val="27"/>
            <w:szCs w:val="27"/>
            <w:u w:val="single"/>
            <w:lang w:eastAsia="ru-RU"/>
          </w:rPr>
          <w:t>законом</w:t>
        </w:r>
      </w:hyperlink>
      <w:r w:rsidRPr="003D507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от 28.12.2024 № 544-ФЗ).</w:t>
      </w:r>
    </w:p>
    <w:p w:rsidR="003D5074" w:rsidRPr="003D5074" w:rsidRDefault="003D5074" w:rsidP="003D5074">
      <w:pP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D507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2.2. Методическое обеспечение проведения тестирования, предусмотренного </w:t>
      </w:r>
      <w:hyperlink r:id="rId11" w:anchor="P1915" w:history="1">
        <w:r w:rsidRPr="003D5074">
          <w:rPr>
            <w:rFonts w:ascii="Arial" w:eastAsia="Times New Roman" w:hAnsi="Arial" w:cs="Arial"/>
            <w:color w:val="014A6C"/>
            <w:sz w:val="27"/>
            <w:szCs w:val="27"/>
            <w:u w:val="single"/>
            <w:lang w:eastAsia="ru-RU"/>
          </w:rPr>
          <w:t>частью 2.1</w:t>
        </w:r>
      </w:hyperlink>
      <w:r w:rsidRPr="003D507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настоящей статьи, организация разработки диагностических материалов для его проведения, критериев оценивания знания русского языка, а также определение минимального количества баллов, подтверждающего успешное прохождение такого тестирования, осуществляется федеральным органом исполнительной власти, осуществляющим функции по контролю и надзору в сфере образования.».</w:t>
      </w:r>
    </w:p>
    <w:p w:rsidR="003D5074" w:rsidRPr="003D5074" w:rsidRDefault="003D5074" w:rsidP="003D5074">
      <w:pP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D507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  <w:r w:rsidRPr="003D507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10. В случае отсутствия мест в школе родители (законные представители) ребенка для решения вопроса об устройстве ребенка в другую школу обращаются в школы либо в управление образования соответствующего района.</w:t>
      </w:r>
    </w:p>
    <w:p w:rsidR="003D5074" w:rsidRPr="003D5074" w:rsidRDefault="003D5074" w:rsidP="003D5074">
      <w:pP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D507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Информация о количестве мест для приема в школу в целях обучения по реализуемым общеобразовательным программам размещается на информационных стендах, установленных в помещениях школы организации, на официальных сайтах образовательных организаций в информационно-телекоммуникационной сети Интернет.</w:t>
      </w:r>
    </w:p>
    <w:p w:rsidR="003D5074" w:rsidRPr="003D5074" w:rsidRDefault="003D5074" w:rsidP="003D5074">
      <w:pP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D507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  <w:r w:rsidRPr="003D507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11. Департаментом образования</w:t>
      </w:r>
      <w:r w:rsidRPr="003D507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  <w:r w:rsidRPr="003D507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с 17 марта 2025 года организована работа «горячей линии» по приему детей в 1-й класс:</w:t>
      </w:r>
    </w:p>
    <w:p w:rsidR="003D5074" w:rsidRPr="003D5074" w:rsidRDefault="003D5074" w:rsidP="003D5074">
      <w:pP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D507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 </w:t>
      </w:r>
    </w:p>
    <w:tbl>
      <w:tblPr>
        <w:tblW w:w="10250" w:type="dxa"/>
        <w:shd w:val="clear" w:color="auto" w:fill="EFEFE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7"/>
        <w:gridCol w:w="1693"/>
        <w:gridCol w:w="5430"/>
      </w:tblGrid>
      <w:tr w:rsidR="003D5074" w:rsidRPr="003D5074" w:rsidTr="003D5074"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3D5074" w:rsidRPr="003D5074" w:rsidRDefault="003D5074" w:rsidP="003D5074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D5074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Академический район</w:t>
            </w:r>
          </w:p>
        </w:tc>
        <w:tc>
          <w:tcPr>
            <w:tcW w:w="1693" w:type="dxa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3D5074" w:rsidRPr="003D5074" w:rsidRDefault="003D5074" w:rsidP="003D5074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D5074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304-16-56</w:t>
            </w:r>
          </w:p>
        </w:tc>
        <w:tc>
          <w:tcPr>
            <w:tcW w:w="5430" w:type="dxa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3D5074" w:rsidRPr="003D5074" w:rsidRDefault="003D5074" w:rsidP="003D5074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3D5074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Хисаметдинова</w:t>
            </w:r>
            <w:proofErr w:type="spellEnd"/>
            <w:r w:rsidRPr="003D5074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 Наталья Александровна,</w:t>
            </w:r>
          </w:p>
          <w:p w:rsidR="003D5074" w:rsidRPr="003D5074" w:rsidRDefault="003D5074" w:rsidP="003D5074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D5074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начальник РУО</w:t>
            </w:r>
          </w:p>
        </w:tc>
      </w:tr>
      <w:tr w:rsidR="003D5074" w:rsidRPr="003D5074" w:rsidTr="003D5074"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3D5074" w:rsidRPr="003D5074" w:rsidRDefault="003D5074" w:rsidP="003D5074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D5074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lastRenderedPageBreak/>
              <w:t>Верх-</w:t>
            </w:r>
            <w:proofErr w:type="spellStart"/>
            <w:r w:rsidRPr="003D5074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Исетский</w:t>
            </w:r>
            <w:proofErr w:type="spellEnd"/>
            <w:r w:rsidRPr="003D5074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 район</w:t>
            </w:r>
          </w:p>
        </w:tc>
        <w:tc>
          <w:tcPr>
            <w:tcW w:w="1693" w:type="dxa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3D5074" w:rsidRPr="003D5074" w:rsidRDefault="003D5074" w:rsidP="003D5074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D5074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304-12-64</w:t>
            </w:r>
          </w:p>
        </w:tc>
        <w:tc>
          <w:tcPr>
            <w:tcW w:w="5430" w:type="dxa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3D5074" w:rsidRPr="003D5074" w:rsidRDefault="003D5074" w:rsidP="003D5074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D5074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Иваницкая Наталья Александровна, </w:t>
            </w:r>
            <w:proofErr w:type="spellStart"/>
            <w:r w:rsidRPr="003D5074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зам.начальника</w:t>
            </w:r>
            <w:proofErr w:type="spellEnd"/>
            <w:r w:rsidRPr="003D5074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 РУО</w:t>
            </w:r>
          </w:p>
        </w:tc>
      </w:tr>
      <w:tr w:rsidR="003D5074" w:rsidRPr="003D5074" w:rsidTr="003D5074"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3D5074" w:rsidRPr="003D5074" w:rsidRDefault="003D5074" w:rsidP="003D5074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D5074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Железнодорожный район</w:t>
            </w:r>
          </w:p>
        </w:tc>
        <w:tc>
          <w:tcPr>
            <w:tcW w:w="1693" w:type="dxa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3D5074" w:rsidRPr="003D5074" w:rsidRDefault="003D5074" w:rsidP="003D5074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D5074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 304 - 16-31</w:t>
            </w:r>
          </w:p>
        </w:tc>
        <w:tc>
          <w:tcPr>
            <w:tcW w:w="5430" w:type="dxa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3D5074" w:rsidRPr="003D5074" w:rsidRDefault="003D5074" w:rsidP="003D5074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3D5074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Шарипова</w:t>
            </w:r>
            <w:proofErr w:type="spellEnd"/>
            <w:r w:rsidRPr="003D5074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 Екатерина Эдуардовна, </w:t>
            </w:r>
            <w:proofErr w:type="spellStart"/>
            <w:r w:rsidRPr="003D5074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зам.начальника</w:t>
            </w:r>
            <w:proofErr w:type="spellEnd"/>
            <w:r w:rsidRPr="003D5074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 РУО</w:t>
            </w:r>
          </w:p>
        </w:tc>
      </w:tr>
      <w:tr w:rsidR="003D5074" w:rsidRPr="003D5074" w:rsidTr="003D5074"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3D5074" w:rsidRPr="003D5074" w:rsidRDefault="003D5074" w:rsidP="003D5074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D5074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Кировский район</w:t>
            </w:r>
          </w:p>
        </w:tc>
        <w:tc>
          <w:tcPr>
            <w:tcW w:w="1693" w:type="dxa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3D5074" w:rsidRPr="003D5074" w:rsidRDefault="003D5074" w:rsidP="003D5074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D5074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304-16-36</w:t>
            </w:r>
          </w:p>
        </w:tc>
        <w:tc>
          <w:tcPr>
            <w:tcW w:w="5430" w:type="dxa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3D5074" w:rsidRPr="003D5074" w:rsidRDefault="003D5074" w:rsidP="003D5074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3D5074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Карова</w:t>
            </w:r>
            <w:proofErr w:type="spellEnd"/>
            <w:r w:rsidRPr="003D5074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 Марина Владимировна, </w:t>
            </w:r>
            <w:proofErr w:type="spellStart"/>
            <w:r w:rsidRPr="003D5074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зам.начальника</w:t>
            </w:r>
            <w:proofErr w:type="spellEnd"/>
            <w:r w:rsidRPr="003D5074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 РУО</w:t>
            </w:r>
          </w:p>
        </w:tc>
      </w:tr>
      <w:tr w:rsidR="003D5074" w:rsidRPr="003D5074" w:rsidTr="003D5074"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3D5074" w:rsidRPr="003D5074" w:rsidRDefault="003D5074" w:rsidP="003D5074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D5074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Ленинский район</w:t>
            </w:r>
          </w:p>
        </w:tc>
        <w:tc>
          <w:tcPr>
            <w:tcW w:w="1693" w:type="dxa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3D5074" w:rsidRPr="003D5074" w:rsidRDefault="003D5074" w:rsidP="003D5074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D5074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304-16-41</w:t>
            </w:r>
          </w:p>
        </w:tc>
        <w:tc>
          <w:tcPr>
            <w:tcW w:w="5430" w:type="dxa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3D5074" w:rsidRPr="003D5074" w:rsidRDefault="003D5074" w:rsidP="003D5074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3D5074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Коржановская</w:t>
            </w:r>
            <w:proofErr w:type="spellEnd"/>
            <w:r w:rsidRPr="003D5074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 Ольга Анатольевна, </w:t>
            </w:r>
            <w:proofErr w:type="spellStart"/>
            <w:r w:rsidRPr="003D5074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зам.начальника</w:t>
            </w:r>
            <w:proofErr w:type="spellEnd"/>
            <w:r w:rsidRPr="003D5074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 РУО</w:t>
            </w:r>
          </w:p>
        </w:tc>
      </w:tr>
      <w:tr w:rsidR="003D5074" w:rsidRPr="003D5074" w:rsidTr="003D5074"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3D5074" w:rsidRPr="003D5074" w:rsidRDefault="003D5074" w:rsidP="003D5074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D5074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Октябрьский район</w:t>
            </w:r>
          </w:p>
        </w:tc>
        <w:tc>
          <w:tcPr>
            <w:tcW w:w="1693" w:type="dxa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3D5074" w:rsidRPr="003D5074" w:rsidRDefault="003D5074" w:rsidP="003D5074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D5074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304-12-71</w:t>
            </w:r>
          </w:p>
        </w:tc>
        <w:tc>
          <w:tcPr>
            <w:tcW w:w="5430" w:type="dxa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3D5074" w:rsidRPr="003D5074" w:rsidRDefault="003D5074" w:rsidP="003D5074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D5074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Макарова Наталия Александровна, </w:t>
            </w:r>
            <w:proofErr w:type="spellStart"/>
            <w:r w:rsidRPr="003D5074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зам.начальника</w:t>
            </w:r>
            <w:proofErr w:type="spellEnd"/>
            <w:r w:rsidRPr="003D5074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 РУО</w:t>
            </w:r>
          </w:p>
        </w:tc>
      </w:tr>
      <w:tr w:rsidR="003D5074" w:rsidRPr="003D5074" w:rsidTr="003D5074"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3D5074" w:rsidRPr="003D5074" w:rsidRDefault="003D5074" w:rsidP="003D5074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D5074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Орджоникидзевский район</w:t>
            </w:r>
          </w:p>
        </w:tc>
        <w:tc>
          <w:tcPr>
            <w:tcW w:w="1693" w:type="dxa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3D5074" w:rsidRPr="003D5074" w:rsidRDefault="003D5074" w:rsidP="003D5074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D5074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304-12-57</w:t>
            </w:r>
          </w:p>
        </w:tc>
        <w:tc>
          <w:tcPr>
            <w:tcW w:w="5430" w:type="dxa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3D5074" w:rsidRPr="003D5074" w:rsidRDefault="003D5074" w:rsidP="003D5074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D5074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Юрочкина Наталья Александровна, </w:t>
            </w:r>
            <w:proofErr w:type="spellStart"/>
            <w:r w:rsidRPr="003D5074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зам.начальника</w:t>
            </w:r>
            <w:proofErr w:type="spellEnd"/>
            <w:r w:rsidRPr="003D5074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 РУО</w:t>
            </w:r>
          </w:p>
        </w:tc>
      </w:tr>
      <w:tr w:rsidR="003D5074" w:rsidRPr="003D5074" w:rsidTr="003D5074"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3D5074" w:rsidRPr="003D5074" w:rsidRDefault="003D5074" w:rsidP="003D5074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D5074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Чкаловский район</w:t>
            </w:r>
          </w:p>
        </w:tc>
        <w:tc>
          <w:tcPr>
            <w:tcW w:w="1693" w:type="dxa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3D5074" w:rsidRPr="003D5074" w:rsidRDefault="003D5074" w:rsidP="003D5074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D5074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304-16-52</w:t>
            </w:r>
          </w:p>
          <w:p w:rsidR="003D5074" w:rsidRPr="003D5074" w:rsidRDefault="003D5074" w:rsidP="003D5074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D5074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304-16-51</w:t>
            </w:r>
          </w:p>
        </w:tc>
        <w:tc>
          <w:tcPr>
            <w:tcW w:w="5430" w:type="dxa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3D5074" w:rsidRPr="003D5074" w:rsidRDefault="003D5074" w:rsidP="003D5074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D5074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Тараканова Светлана Петровна, главный специалист РУО,</w:t>
            </w:r>
          </w:p>
          <w:p w:rsidR="003D5074" w:rsidRPr="003D5074" w:rsidRDefault="003D5074" w:rsidP="003D5074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3D5074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Склюева</w:t>
            </w:r>
            <w:proofErr w:type="spellEnd"/>
            <w:r w:rsidRPr="003D5074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 Ирина Васильевна, </w:t>
            </w:r>
            <w:proofErr w:type="spellStart"/>
            <w:r w:rsidRPr="003D5074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зам.начальника</w:t>
            </w:r>
            <w:proofErr w:type="spellEnd"/>
            <w:r w:rsidRPr="003D5074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 РУО</w:t>
            </w:r>
          </w:p>
        </w:tc>
      </w:tr>
      <w:tr w:rsidR="003D5074" w:rsidRPr="003D5074" w:rsidTr="003D5074"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3D5074" w:rsidRPr="003D5074" w:rsidRDefault="003D5074" w:rsidP="003D5074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D5074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Департамент образования</w:t>
            </w:r>
          </w:p>
        </w:tc>
        <w:tc>
          <w:tcPr>
            <w:tcW w:w="1693" w:type="dxa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3D5074" w:rsidRPr="003D5074" w:rsidRDefault="003D5074" w:rsidP="003D5074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D5074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304-12-44</w:t>
            </w:r>
          </w:p>
          <w:p w:rsidR="003D5074" w:rsidRPr="003D5074" w:rsidRDefault="003D5074" w:rsidP="003D5074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D5074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304-12-43</w:t>
            </w:r>
          </w:p>
        </w:tc>
        <w:tc>
          <w:tcPr>
            <w:tcW w:w="5430" w:type="dxa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3D5074" w:rsidRPr="003D5074" w:rsidRDefault="003D5074" w:rsidP="003D5074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D5074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специалисты отдела, </w:t>
            </w:r>
          </w:p>
          <w:p w:rsidR="003D5074" w:rsidRPr="003D5074" w:rsidRDefault="003D5074" w:rsidP="003D5074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3D5074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Мухаметьянова</w:t>
            </w:r>
            <w:proofErr w:type="spellEnd"/>
            <w:r w:rsidRPr="003D5074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 Наталья Александровна, начальник отдела Департамента образования</w:t>
            </w:r>
          </w:p>
        </w:tc>
      </w:tr>
    </w:tbl>
    <w:p w:rsidR="003D5074" w:rsidRPr="003D5074" w:rsidRDefault="003D5074" w:rsidP="003D5074">
      <w:pP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D5074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 По вопросам правового обеспечения приема детей в первый класс:</w:t>
      </w:r>
    </w:p>
    <w:p w:rsidR="003D5074" w:rsidRPr="003D5074" w:rsidRDefault="003D5074" w:rsidP="003D5074">
      <w:pP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D507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304-12-41 Семенова Татьяна Александровна и Меняйлова Елена Валерьевна.</w:t>
      </w:r>
    </w:p>
    <w:p w:rsidR="003D5074" w:rsidRPr="003D5074" w:rsidRDefault="003D5074" w:rsidP="003D5074">
      <w:pP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D5074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По вопросам подачи заявления через Единый портал государственных и муниципальных услуг:</w:t>
      </w:r>
    </w:p>
    <w:p w:rsidR="003D5074" w:rsidRPr="003D5074" w:rsidRDefault="003D5074" w:rsidP="003D5074">
      <w:pP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D507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304-12-50 Обухова Кристина Викторовна. </w:t>
      </w:r>
    </w:p>
    <w:p w:rsidR="003D5074" w:rsidRPr="003D5074" w:rsidRDefault="003D5074" w:rsidP="003D5074">
      <w:pP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hyperlink r:id="rId12" w:tgtFrame="_blank" w:history="1">
        <w:r w:rsidRPr="003D5074">
          <w:rPr>
            <w:rFonts w:ascii="Arial" w:eastAsia="Times New Roman" w:hAnsi="Arial" w:cs="Arial"/>
            <w:color w:val="014A6C"/>
            <w:sz w:val="27"/>
            <w:szCs w:val="27"/>
            <w:u w:val="single"/>
            <w:lang w:eastAsia="ru-RU"/>
          </w:rPr>
          <w:t>Инструкция по приему в 1 класс (2025-2026) форма-концентратор и ГИС (5.2Мб)</w:t>
        </w:r>
      </w:hyperlink>
    </w:p>
    <w:p w:rsidR="003D5074" w:rsidRPr="003D5074" w:rsidRDefault="003D5074" w:rsidP="003D5074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D507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</w:p>
    <w:p w:rsidR="00661F42" w:rsidRDefault="00661F42" w:rsidP="003D5074">
      <w:pPr>
        <w:shd w:val="clear" w:color="auto" w:fill="FFFFFF" w:themeFill="background1"/>
      </w:pPr>
    </w:p>
    <w:sectPr w:rsidR="00661F42" w:rsidSect="003D5074">
      <w:pgSz w:w="11906" w:h="16838"/>
      <w:pgMar w:top="993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6D1734"/>
    <w:multiLevelType w:val="multilevel"/>
    <w:tmpl w:val="BD980FE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F207638"/>
    <w:multiLevelType w:val="multilevel"/>
    <w:tmpl w:val="3BB4F9A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D114764"/>
    <w:multiLevelType w:val="multilevel"/>
    <w:tmpl w:val="2FFAE60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074"/>
    <w:rsid w:val="003D5074"/>
    <w:rsid w:val="00661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975462-2F2E-4C7D-BD6F-019766FEB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D50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D5074"/>
    <w:rPr>
      <w:b/>
      <w:bCs/>
    </w:rPr>
  </w:style>
  <w:style w:type="character" w:styleId="a5">
    <w:name w:val="Emphasis"/>
    <w:basedOn w:val="a0"/>
    <w:uiPriority w:val="20"/>
    <w:qFormat/>
    <w:rsid w:val="003D5074"/>
    <w:rPr>
      <w:i/>
      <w:iCs/>
    </w:rPr>
  </w:style>
  <w:style w:type="character" w:styleId="a6">
    <w:name w:val="Hyperlink"/>
    <w:basedOn w:val="a0"/>
    <w:uiPriority w:val="99"/>
    <w:semiHidden/>
    <w:unhideWhenUsed/>
    <w:rsid w:val="003D507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719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uslugi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xn--80acgfbsl1azdqr.xn--p1ai/%D0%B6%D0%B8%D1%82%D0%B5%D0%BB%D1%8F%D0%BC/%D0%BE%D0%B1%D1%80%D0%B0%D0%B7%D0%BE%D0%B2%D0%B0%D0%BD%D0%B8%D0%B5/%D1%88%D0%BA%D0%BE%D0%BB%D1%8B/%D0%B4%D0%BE%D0%BA%D1%83%D0%BC%D0%B5%D0%BD%D1%82%D1%8B%D0%9E%D0%9E/%D1%82%D0%B5%D1%80%D1%80%D0%B8%D1%82%D0%BE%D1%80%D0%B8%D0%B8_%D0%BE%D0%BE" TargetMode="External"/><Relationship Id="rId12" Type="http://schemas.openxmlformats.org/officeDocument/2006/relationships/hyperlink" Target="https://xn--80acgfbsl1azdqr.xn--p1ai/file/b35764193fa391b2092f1a6a7268bdc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ch314@eduekb.ru" TargetMode="External"/><Relationship Id="rId11" Type="http://schemas.openxmlformats.org/officeDocument/2006/relationships/hyperlink" Target="https://xn--80acgfbsl1azdqr.xn--p1ai/%D0%B6%D0%B8%D1%82%D0%B5%D0%BB%D1%8F%D0%BC/%D0%BE%D0%B1%D1%80%D0%B0%D0%B7%D0%BE%D0%B2%D0%B0%D0%BD%D0%B8%D0%B5/%D1%88%D0%BA%D0%BE%D0%BB%D1%8B/%D0%BF%D1%80%D0%B8%D0%B5%D0%BC" TargetMode="External"/><Relationship Id="rId5" Type="http://schemas.openxmlformats.org/officeDocument/2006/relationships/hyperlink" Target="https://xn--314-5cd3cgu2f.xn--80acgfbsl1azdqr.xn--p1ai/" TargetMode="External"/><Relationship Id="rId10" Type="http://schemas.openxmlformats.org/officeDocument/2006/relationships/hyperlink" Target="https://login.consultant.ru/link/?req=doc&amp;base=LAW&amp;n=494829&amp;dst=10001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xn--80acgfbsl1azdqr.xn--p1ai/%D0%B6%D0%B8%D1%82%D0%B5%D0%BB%D1%8F%D0%BC/%D0%BE%D0%B1%D1%80%D0%B0%D0%B7%D0%BE%D0%B2%D0%B0%D0%BD%D0%B8%D0%B5/proverka-zapisi-v-shkol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16</Pages>
  <Words>4286</Words>
  <Characters>24436</Characters>
  <Application>Microsoft Office Word</Application>
  <DocSecurity>0</DocSecurity>
  <Lines>203</Lines>
  <Paragraphs>57</Paragraphs>
  <ScaleCrop>false</ScaleCrop>
  <Company/>
  <LinksUpToDate>false</LinksUpToDate>
  <CharactersWithSpaces>28665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Ледовская Лариса Владимировна</dc:creator>
  <cp:keywords/>
  <dc:description/>
  <cp:lastModifiedBy>Ледовская Лариса Владимировна</cp:lastModifiedBy>
  <cp:revision>1</cp:revision>
  <dcterms:created xsi:type="dcterms:W3CDTF">2025-03-14T08:53:00Z</dcterms:created>
  <dcterms:modified xsi:type="dcterms:W3CDTF">2025-03-14T09:02:00Z</dcterms:modified>
</cp:coreProperties>
</file>