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0A7" w:rsidRDefault="005E50A7" w:rsidP="005E50A7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Введение ограниченного контингента Советских войск на территорию Демократической Республики Афганистан до сих пор приковывает к себе внимание. Потери живой силы в прошедшей </w:t>
      </w:r>
      <w:r>
        <w:rPr>
          <w:rFonts w:ascii="Times New Roman" w:eastAsia="Times New Roman" w:hAnsi="Times New Roman" w:cs="Times New Roman"/>
          <w:color w:val="000000"/>
          <w:sz w:val="28"/>
        </w:rPr>
        <w:t>войне 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это гибель конкретного человека, сына, мужа, отца, друга – разрывает сердца болью утраты. </w:t>
      </w:r>
    </w:p>
    <w:p w:rsidR="005E50A7" w:rsidRDefault="005E50A7" w:rsidP="005E50A7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28"/>
        </w:rPr>
        <w:t xml:space="preserve">Я, Алиса Рябчик, ученица 8 класса МАОУ СОШ №11. Выбирая тему проекта о судьбе, погибшего в Афганистане Евгения Рылова, я руководствовалась желанием посмотреть на эту войну, как на страничку прошлого нашей страны. Личным мотивом обращения к данной теме стало и то, что Евгений Рылов учился в нашей школе со второго по восьмой класс. Его мама побывала в нашей школе, подарила сборник рассказов об афганцах, в котором были размещены письма ее сына из армии. Людмила Николаевна </w:t>
      </w:r>
      <w:r>
        <w:rPr>
          <w:rFonts w:ascii="Times New Roman" w:eastAsia="Times New Roman" w:hAnsi="Times New Roman" w:cs="Times New Roman"/>
          <w:color w:val="000000"/>
          <w:sz w:val="28"/>
        </w:rPr>
        <w:t>сказала: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«Я хочу, чтобы в вашей школе была память о моем сыне» </w:t>
      </w:r>
    </w:p>
    <w:p w:rsidR="005E50A7" w:rsidRDefault="005E50A7" w:rsidP="005E50A7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>Проблема в работе над проектом заключалась в том, что ничего, кроме фамилии имени отчества, нам не было известно. Его мама проживает в городе Ижевске, и сотрудничать не может в силу почтенного возраста.</w:t>
      </w:r>
    </w:p>
    <w:p w:rsidR="005E50A7" w:rsidRDefault="005E50A7" w:rsidP="005E50A7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>Пришлось собирать материал по крупицам.</w:t>
      </w:r>
    </w:p>
    <w:bookmarkEnd w:id="0"/>
    <w:p w:rsidR="005E50A7" w:rsidRDefault="005E50A7" w:rsidP="005E50A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</w:rPr>
      </w:pPr>
    </w:p>
    <w:p w:rsidR="005E50A7" w:rsidRPr="005E51C1" w:rsidRDefault="005E50A7" w:rsidP="005E50A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Цель проекта: 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>воссоздание биографии и портрета воина-афганца, Евгения Рылова.</w:t>
      </w:r>
      <w:r w:rsidRPr="008B2C3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E51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Поисковая работа позволила восстановить его биографию.</w:t>
      </w:r>
    </w:p>
    <w:p w:rsidR="005E50A7" w:rsidRDefault="005E50A7" w:rsidP="005E50A7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5E50A7" w:rsidRPr="005E51C1" w:rsidRDefault="005E50A7" w:rsidP="005E50A7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E51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Сначала мы подняли архивы школы и выяснили, что Евгений Рылов поступил в школу №11 во 2 классе в 197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 году, закончив 8 лет обучения.</w:t>
      </w:r>
      <w:r w:rsidRPr="005E51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5E51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1980 году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семья забрала документы Жени в связи с переездом в другой город</w:t>
      </w:r>
    </w:p>
    <w:p w:rsidR="005E50A7" w:rsidRPr="005E51C1" w:rsidRDefault="005E50A7" w:rsidP="005E50A7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E51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Рылов Евгений Витальевич родился 19.04.1965 года в поселке Белоярский, Свердловской области. Женя учился в нашей школе 11 со 2-по 8 класс, пока семья не переехала в город Ижевск. До 12 лет у Жени была бронхиальная астма, которую вылечили с огромным трудом. После этого он начал наверстывать упущенное. Занялся гантелями, хоккеем, акробатикой в цирковом училище, успевал ходить на борьбу. В 14 лет, после того, как увидел на празднике выступление ВДВ, объявил, что собирается быть десантником. </w:t>
      </w:r>
      <w:r w:rsidRPr="005E51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Оба деда у Жени воевали в Великую Отечественную войну, отец три года прослужил в Германии, так что никто в семье Рыловых не удивился такому решению.</w:t>
      </w:r>
    </w:p>
    <w:p w:rsidR="005E50A7" w:rsidRPr="005E51C1" w:rsidRDefault="005E50A7" w:rsidP="005E50A7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E51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 окончил техническое училище, готовился получать высшее образование. Проанализировав аттестат об окончании Ижевского профессионально-технического училища №3, я выяснила, какие предметы прив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5E51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екали большее внимание Евгения, а какие меньшее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5E51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Евгений больше увлекался предметами, связанными с физической культурой, а менее предметами, имевшими гуманитарный характер.</w:t>
      </w:r>
    </w:p>
    <w:p w:rsidR="005E50A7" w:rsidRPr="005E51C1" w:rsidRDefault="005E50A7" w:rsidP="005E50A7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E51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Работал на заводе «Ижсталь». Запоем читал Джека Лондона, слушал Высоцкого...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5E51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работал, работал над собой. Избавился от заикания, стал физически крепким.</w:t>
      </w:r>
    </w:p>
    <w:p w:rsidR="005E50A7" w:rsidRPr="005E51C1" w:rsidRDefault="005E50A7" w:rsidP="005E50A7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E51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Вооруженные Силы СССР Женя призван Октябрьским РВК Ижевска в 18 лет 26 апреля 1984 года в Советскую армию, в десантные войска. Сначала в </w:t>
      </w:r>
      <w:proofErr w:type="gramStart"/>
      <w:r w:rsidRPr="005E51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учебку,  в</w:t>
      </w:r>
      <w:proofErr w:type="gramEnd"/>
      <w:r w:rsidRPr="005E51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Прибалтику, в роту санинструкторов – спорт организаторов 103 полка 44-ой воздушно-десантной дивизии. Там его учили прыгать с парашютом, стрелять, преодолевать препятствие.  </w:t>
      </w:r>
    </w:p>
    <w:p w:rsidR="005E50A7" w:rsidRDefault="005E50A7" w:rsidP="005E50A7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E51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своих письмах Евгений описывает, как проходило обучение.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Далее представляю выдержки писем Жени своей девушке об учебке.</w:t>
      </w:r>
    </w:p>
    <w:p w:rsidR="005E50A7" w:rsidRPr="008D37BF" w:rsidRDefault="005E50A7" w:rsidP="005E50A7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8D37B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«Погода нормальная. Днем на ФИЗО и отрабатываем рукопашку. Утром также. Тепло. Уже загорел. Я уже чуть начал привыкать, правда, тяжеловато ещё. Все время надо бегать, так что ноги болят невыносимо. Но бег для десантника - это хлеб, и надо терпеть».</w:t>
      </w:r>
    </w:p>
    <w:p w:rsidR="005E50A7" w:rsidRPr="008D37BF" w:rsidRDefault="005E50A7" w:rsidP="005E50A7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8D37B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     «Весь день расписан по минутам: ВДП-ФИЗО - уставы - огневая подготовка.  Кстати о стрельбе. Мы уже стреляли из дес-автомата. У меня автомат АСК-74-У. Чтобы ты его представила, скажу одно - два таких автомата поместятся в дипломате (без магазинов).  Каждый день его чищу. Здесь гоняют здорово.  Есть два пути: или остаться калекой, или сделаться суперменом.  Я предпочитаю второе, поэтому держусь как волк». </w:t>
      </w:r>
    </w:p>
    <w:p w:rsidR="005E50A7" w:rsidRPr="008D37BF" w:rsidRDefault="005E50A7" w:rsidP="005E50A7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8D37B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lastRenderedPageBreak/>
        <w:t xml:space="preserve">    «Земляков в роте нет. Зато ребята разной национальности один грек, и два немца. После присяги будем прыгать с Илов-76, возможно через рамку. До нас трудно добираться, сначала в город Вильнюс (Литва), затем в посёлок Гайжюнай. И ещё самое главное, хоть и не хотелось упоминать, здесь не любят русских. Не поймешь это, пока не пойдешь куда-нибудь. При мне уже был случай в соседнем полку. Точно в 8:00, когда рота должны была строиться на завтрак, с другого берега Нериса на плацу ударил крупнокалиберный пулемет. Хорошо, что рота опоздала на 2 минуты. Наши сразу позалетали в БМД, переплыли реку, и на холм, с которого стреляли, там только гильзы, и никого нет. Вот так и живем». </w:t>
      </w:r>
    </w:p>
    <w:p w:rsidR="005E50A7" w:rsidRPr="008D37BF" w:rsidRDefault="005E50A7" w:rsidP="005E50A7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8D37B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«Уже мечтаю об отпуске. Если, конечно, посчастливится остаться в Союзе, то после года службы, наверное, дадут отпуск. И снова дом, и снова ты. Но пока надо служить и служить. Сегодня была практика. Намотались до обеда – сил нет. Обратно ещё бежали. Бежишь и думаешь – зачем только на свет родился? Представляешь. Прибежали обратно, сняли автоматы, экипировку, х/б всё мокрое, тельняшки выжимали. В общем, досыта в войну поиграли».</w:t>
      </w:r>
    </w:p>
    <w:p w:rsidR="005E50A7" w:rsidRPr="008D37BF" w:rsidRDefault="005E50A7" w:rsidP="005E50A7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8D37B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«Недавно сдавали кровь для раненых</w:t>
      </w:r>
      <w:r w:rsidRPr="008D37B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. Сдал 500 грамм. Всем дали потом поспать. Это было просто люкс. Я только на подушку упал, сразу отключился на 2 часа». </w:t>
      </w:r>
    </w:p>
    <w:p w:rsidR="005E50A7" w:rsidRPr="008D37BF" w:rsidRDefault="005E50A7" w:rsidP="005E50A7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8D37B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«Я вот никак не могу бросить курить, правда, курить некогда, если только есть свободное время и придет твое письмо. Я, наверное, точно брошу, а то на кроссах придется туго, дыхалки и так нет, а потом посмотрю».</w:t>
      </w:r>
    </w:p>
    <w:p w:rsidR="005E50A7" w:rsidRPr="008D37BF" w:rsidRDefault="005E50A7" w:rsidP="005E50A7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8D37B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«Да! Могу похвастаться - сейчас пойду в спортзал, и два часа буду прыгать на батуте. Вот так! </w:t>
      </w:r>
      <w:proofErr w:type="spellStart"/>
      <w:r w:rsidRPr="008D37B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Бе</w:t>
      </w:r>
      <w:proofErr w:type="spellEnd"/>
      <w:r w:rsidRPr="008D37B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- </w:t>
      </w:r>
      <w:proofErr w:type="spellStart"/>
      <w:proofErr w:type="gramStart"/>
      <w:r w:rsidRPr="008D37B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бе</w:t>
      </w:r>
      <w:proofErr w:type="spellEnd"/>
      <w:r w:rsidRPr="008D37B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!!!.</w:t>
      </w:r>
      <w:proofErr w:type="gramEnd"/>
      <w:r w:rsidRPr="008D37B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Тут сержант один тоже циркач. Хочет со мной попробовать что-нибудь. Он мня вызывает и говорит: «Глубокоуважаемый товарищ курсант, не соизволите ли Вы со мной потренироваться? - Дела, кореш, валяй, я согласен». </w:t>
      </w:r>
    </w:p>
    <w:p w:rsidR="005E50A7" w:rsidRPr="008D37BF" w:rsidRDefault="005E50A7" w:rsidP="005E50A7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8D37B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lastRenderedPageBreak/>
        <w:t>«Главное – выжить, пройти учебку, а потом будет всё равно не страшно, куда отправят, что там будет. И вообще буду большим суперменом. Я всегда, по-моему, стремился к трудностям. Уж такой я человек».</w:t>
      </w:r>
    </w:p>
    <w:p w:rsidR="005E50A7" w:rsidRPr="008D37BF" w:rsidRDefault="005E50A7" w:rsidP="005E50A7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8D37B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«У нас дела идут мирно. Сегодня был строевой осмотр. Готовились к нему весь день, и до 3-х ночи. В 6 подъем, зарядка.  После смотра был парад. Это уже 6 мой парад, здесь в учебке. Честно говоря, отбил все ноги, но прошли, а также спели песню хорошо. Нашу работу похвалили. После обеда пошли работать».      </w:t>
      </w:r>
    </w:p>
    <w:p w:rsidR="005E50A7" w:rsidRPr="008D37BF" w:rsidRDefault="005E50A7" w:rsidP="005E50A7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8D37B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«У меня 24 июня присяга. Ура! Прошли курс молодого бойца! Теперь станет чуть полегче». </w:t>
      </w:r>
    </w:p>
    <w:p w:rsidR="005E50A7" w:rsidRPr="008D37BF" w:rsidRDefault="005E50A7" w:rsidP="005E50A7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8D37B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«Можешь меня поздравить! 24 июня я принял присягу, так что стал полноправным солдатом Советской Армии. В основном, день понравился. Было бы неплохо каждый день, ну или хотя бы по воскресеньям принимать присягу».  </w:t>
      </w:r>
    </w:p>
    <w:p w:rsidR="005E50A7" w:rsidRPr="008D37BF" w:rsidRDefault="005E50A7" w:rsidP="005E50A7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8D37B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«У нас начался «бархатный сезон». Неделями идут дожди и холодно. Опять ветер с Балтики. Целыми днями ходишь сырой. Одежда не просыхает. Из-за такой погоды отменили прыжки. Скучно! Скорей бы прошли оставшиеся 3 месяца. Устал до тошноты. Многие ребята стремятся на гражданке в ВДВ. Фильмов насмотрелись. Идиоты! Знали бы куда идут! Ну да ладно! Как-нибудь вытерплю! Ведь ты у меня есть. А это главное. Значит, со мной все будет о’кей!»</w:t>
      </w:r>
    </w:p>
    <w:p w:rsidR="005E50A7" w:rsidRPr="005E51C1" w:rsidRDefault="005E50A7" w:rsidP="005E50A7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Из этих писем мы узнали, сколько сил надо было иметь, сколько выносливости, чтобы выдержать эти нагрузки. </w:t>
      </w:r>
      <w:r w:rsidRPr="005E51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Жени, но несмотря на это,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оставался </w:t>
      </w:r>
      <w:r w:rsidRPr="005E51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веселым, позитивным, упорным и терпеливым. </w:t>
      </w:r>
    </w:p>
    <w:p w:rsidR="005E50A7" w:rsidRPr="005E51C1" w:rsidRDefault="005E50A7" w:rsidP="005E50A7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E51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своем последнем письме из Прибалтики Евгений написа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5E51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что попал 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категорию военных Сил</w:t>
      </w:r>
      <w:r w:rsidRPr="005E51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Варшавского Договора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5E51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надеялся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что </w:t>
      </w:r>
      <w:r w:rsidRPr="005E51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будет служить в Германии. Но волей случая попал служить в составе ограниченного контингента войск Советского Союза в Афганистан в 1984 году.</w:t>
      </w:r>
    </w:p>
    <w:p w:rsidR="005E50A7" w:rsidRPr="005E51C1" w:rsidRDefault="005E50A7" w:rsidP="005E50A7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E51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8 января 1985 года был бой, в котором Рылов Евгений получил смертельное ранение в живот разрывной пулей. Подробности гибели не известны, в те дни шли жаркие бои в Кандагарском ущелье. 11 января в Ижевск, где жили родители Жени доставили «груз 200», гроб с телом Евгения. За подвиг, совершенный в бою, он награжден орденом «Красная звезда» посмертно.</w:t>
      </w:r>
    </w:p>
    <w:p w:rsidR="005E50A7" w:rsidRPr="005E51C1" w:rsidRDefault="005E50A7" w:rsidP="005E50A7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E51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Похоронен на Заречном кладбище в Ижевске.</w:t>
      </w:r>
    </w:p>
    <w:p w:rsidR="005E50A7" w:rsidRPr="005E51C1" w:rsidRDefault="005E50A7" w:rsidP="005E50A7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E51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В одном из писем, перед самой гибелью, были строки: «Я вернусь оттуда живым». Его мама, педагог по образованию, стала одним из организаторов и первым экскурсоводом музея «Сыны Отечества», посвященный ветеранам и солдатам, погибшим в Афганистане и Чечне. </w:t>
      </w:r>
    </w:p>
    <w:p w:rsidR="005E50A7" w:rsidRPr="005E51C1" w:rsidRDefault="005E50A7" w:rsidP="005E50A7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E51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Так он вернулся к нам, уже героем. Женя Рылов – один из тех мальчишек, что ушли отдавать долг Родине и более не вернулись домой. Он погиб в той войне, о которой не принято говорить.</w:t>
      </w:r>
    </w:p>
    <w:p w:rsidR="005E50A7" w:rsidRPr="00AB38D5" w:rsidRDefault="005E50A7" w:rsidP="005E50A7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E51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Пусть память о нем и о тысячах юношей, погибших в этой жесток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 войне, живет в наших сердцах</w:t>
      </w:r>
      <w:r w:rsidRPr="005E51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5E51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5E50A7" w:rsidRPr="00BB09A3" w:rsidRDefault="005E50A7" w:rsidP="005E50A7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B09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Источники и литература</w:t>
      </w:r>
    </w:p>
    <w:p w:rsidR="005E50A7" w:rsidRDefault="005E50A7" w:rsidP="005E50A7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 Книга приказов школы №11 о принятии и выпуске Евгения Рылова</w:t>
      </w:r>
    </w:p>
    <w:p w:rsidR="005E50A7" w:rsidRDefault="005E50A7" w:rsidP="005E50A7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 Служение светлой музе. Литературный сборник ЛИТО Ижевск 2016 год (письма Евгения из учебной части СА)</w:t>
      </w:r>
    </w:p>
    <w:p w:rsidR="005E50A7" w:rsidRDefault="005E50A7" w:rsidP="005E50A7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32B5">
        <w:rPr>
          <w:rFonts w:ascii="Times New Roman" w:eastAsia="Times New Roman" w:hAnsi="Times New Roman" w:cs="Times New Roman"/>
          <w:bCs/>
          <w:sz w:val="28"/>
          <w:szCs w:val="28"/>
        </w:rPr>
        <w:t>3. Сайт «</w:t>
      </w:r>
      <w:proofErr w:type="spellStart"/>
      <w:r w:rsidRPr="003B32B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afgan</w:t>
      </w:r>
      <w:proofErr w:type="spellEnd"/>
      <w:r w:rsidRPr="003B32B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3B32B5">
        <w:rPr>
          <w:rFonts w:ascii="Times New Roman" w:eastAsia="Times New Roman" w:hAnsi="Times New Roman" w:cs="Times New Roman"/>
          <w:bCs/>
          <w:sz w:val="28"/>
          <w:szCs w:val="28"/>
        </w:rPr>
        <w:t>ru</w:t>
      </w:r>
      <w:proofErr w:type="spellEnd"/>
      <w:r w:rsidRPr="003B32B5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статья «Всесоюзная книга памяти» </w:t>
      </w:r>
      <w:hyperlink r:id="rId4" w:history="1">
        <w:r w:rsidRPr="00E23639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http://www.afgan.ru/memorial/313rylov-evg-vit-afgan-.html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(сведения об участии в боях, гибели и награде)</w:t>
      </w:r>
    </w:p>
    <w:p w:rsidR="005E50A7" w:rsidRPr="003B32B5" w:rsidRDefault="005E50A7" w:rsidP="005E50A7">
      <w:pPr>
        <w:spacing w:after="0" w:line="360" w:lineRule="auto"/>
        <w:ind w:firstLine="708"/>
        <w:jc w:val="both"/>
        <w:textAlignment w:val="baseline"/>
      </w:pPr>
      <w:r w:rsidRPr="003B32B5">
        <w:rPr>
          <w:sz w:val="28"/>
          <w:szCs w:val="28"/>
        </w:rPr>
        <w:t>4</w:t>
      </w:r>
      <w:r>
        <w:t xml:space="preserve">. </w:t>
      </w:r>
      <w:r>
        <w:rPr>
          <w:sz w:val="28"/>
          <w:szCs w:val="28"/>
        </w:rPr>
        <w:t xml:space="preserve">Музей </w:t>
      </w:r>
      <w:r w:rsidRPr="003B32B5">
        <w:rPr>
          <w:sz w:val="28"/>
          <w:szCs w:val="28"/>
        </w:rPr>
        <w:t>«Сыны Отечества»</w:t>
      </w:r>
      <w:r>
        <w:rPr>
          <w:sz w:val="28"/>
          <w:szCs w:val="28"/>
        </w:rPr>
        <w:t xml:space="preserve"> подростковый клуб «Патриот» (аттестат, статья об училище, 2 фотографии, статья «Поговори со мною мама»)</w:t>
      </w:r>
    </w:p>
    <w:p w:rsidR="00803EA9" w:rsidRDefault="005E50A7" w:rsidP="005E50A7"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5. Сайт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AZXLIFE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», автор Людмила Николаевна Рылова, статья </w:t>
      </w:r>
      <w:r w:rsidRPr="00ED124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«Восьмого января был бой, а через три дня в Ижевск доставили «груз 200»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hyperlink r:id="rId5" w:history="1">
        <w:r w:rsidRPr="005846C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http://izhlife.ru/histories/40330-razvedka-boem-izhevchane-vspominayut-kak-voevali-v-afganistane.html</w:t>
        </w:r>
      </w:hyperlink>
    </w:p>
    <w:sectPr w:rsidR="00803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E33"/>
    <w:rsid w:val="005E50A7"/>
    <w:rsid w:val="00803EA9"/>
    <w:rsid w:val="0088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14769-1368-42EA-9369-4EAA36178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0A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50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zhlife.ru/histories/40330-razvedka-boem-izhevchane-vspominayut-kak-voevali-v-afganistane.html" TargetMode="External"/><Relationship Id="rId4" Type="http://schemas.openxmlformats.org/officeDocument/2006/relationships/hyperlink" Target="http://www.afgan.ru/memorial/313rylov-evg-vit-afgan-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1342</Words>
  <Characters>7656</Characters>
  <Application>Microsoft Office Word</Application>
  <DocSecurity>0</DocSecurity>
  <Lines>63</Lines>
  <Paragraphs>17</Paragraphs>
  <ScaleCrop>false</ScaleCrop>
  <Company/>
  <LinksUpToDate>false</LinksUpToDate>
  <CharactersWithSpaces>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19</dc:creator>
  <cp:keywords/>
  <dc:description/>
  <cp:lastModifiedBy>Кабинет 19</cp:lastModifiedBy>
  <cp:revision>2</cp:revision>
  <dcterms:created xsi:type="dcterms:W3CDTF">2025-07-07T07:18:00Z</dcterms:created>
  <dcterms:modified xsi:type="dcterms:W3CDTF">2025-07-07T07:19:00Z</dcterms:modified>
</cp:coreProperties>
</file>